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33" w:rsidRDefault="00F46333">
      <w:pPr>
        <w:spacing w:after="280" w:line="240" w:lineRule="auto"/>
        <w:rPr>
          <w:b/>
          <w:smallCaps/>
          <w:color w:val="000000"/>
          <w:sz w:val="26"/>
          <w:szCs w:val="26"/>
        </w:rPr>
      </w:pPr>
    </w:p>
    <w:p w:rsidR="00F46333" w:rsidRDefault="00FE72F9">
      <w:pPr>
        <w:spacing w:after="28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  <w:smallCaps/>
          <w:color w:val="000000"/>
          <w:sz w:val="26"/>
          <w:szCs w:val="26"/>
        </w:rPr>
        <w:t>ANEXO II</w:t>
      </w:r>
      <w:r>
        <w:rPr>
          <w:smallCaps/>
          <w:sz w:val="26"/>
          <w:szCs w:val="26"/>
        </w:rPr>
        <w:br/>
      </w:r>
      <w:r>
        <w:rPr>
          <w:b/>
          <w:smallCaps/>
          <w:color w:val="000000"/>
          <w:sz w:val="26"/>
          <w:szCs w:val="26"/>
        </w:rPr>
        <w:t>FORMULÁRIO DE INSCRIÇÃO</w:t>
      </w:r>
    </w:p>
    <w:tbl>
      <w:tblPr>
        <w:tblStyle w:val="affffffffffffffa"/>
        <w:tblW w:w="11100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050"/>
        <w:gridCol w:w="2295"/>
        <w:gridCol w:w="1275"/>
        <w:gridCol w:w="1215"/>
        <w:gridCol w:w="1695"/>
        <w:gridCol w:w="1830"/>
      </w:tblGrid>
      <w:tr w:rsidR="00F46333">
        <w:trPr>
          <w:trHeight w:val="688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B1498F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04</w:t>
            </w:r>
            <w:r w:rsidR="00FE72F9">
              <w:rPr>
                <w:rFonts w:ascii="Arial" w:eastAsia="Arial" w:hAnsi="Arial" w:cs="Arial"/>
                <w:b/>
                <w:sz w:val="20"/>
                <w:szCs w:val="20"/>
              </w:rPr>
              <w:t>/2023 – ANEXO Il</w:t>
            </w:r>
          </w:p>
          <w:p w:rsidR="00F46333" w:rsidRDefault="00FE72F9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De Apresentação Do Projeto Cultural</w:t>
            </w:r>
          </w:p>
          <w:p w:rsidR="00F46333" w:rsidRDefault="00FE72F9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</w:tc>
      </w:tr>
      <w:tr w:rsidR="00F46333">
        <w:trPr>
          <w:trHeight w:val="139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Projeto: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rPr>
          <w:trHeight w:val="120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Proponente: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do Projeto: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rPr>
          <w:trHeight w:val="105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Proponente</w:t>
            </w:r>
          </w:p>
        </w:tc>
      </w:tr>
      <w:tr w:rsidR="00F46333">
        <w:trPr>
          <w:trHeight w:val="615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Proponente: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Pessoa Física</w:t>
            </w: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Pessoa Jurídica</w:t>
            </w:r>
          </w:p>
        </w:tc>
      </w:tr>
      <w:tr w:rsidR="00F46333">
        <w:trPr>
          <w:trHeight w:val="210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Jurídica</w:t>
            </w:r>
          </w:p>
        </w:tc>
      </w:tr>
      <w:tr w:rsidR="00F46333">
        <w:trPr>
          <w:trHeight w:val="12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Instituição/ Razão Social:</w:t>
            </w:r>
          </w:p>
        </w:tc>
        <w:tc>
          <w:tcPr>
            <w:tcW w:w="474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</w:tr>
      <w:tr w:rsidR="00F46333"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rPr>
          <w:trHeight w:val="21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Conforme Estatuto/Contrato Social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Sem Fins Lucrativos </w:t>
            </w: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Com Fins Lucrativos</w:t>
            </w:r>
          </w:p>
        </w:tc>
      </w:tr>
      <w:tr w:rsidR="00F46333">
        <w:tc>
          <w:tcPr>
            <w:tcW w:w="1110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F46333">
        <w:trPr>
          <w:trHeight w:val="79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352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</w:p>
        </w:tc>
      </w:tr>
      <w:tr w:rsidR="00F46333">
        <w:trPr>
          <w:trHeight w:val="109"/>
        </w:trPr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rPr>
          <w:trHeight w:val="7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da Instituição: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 do representante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ou Função: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Física</w:t>
            </w:r>
          </w:p>
        </w:tc>
      </w:tr>
      <w:tr w:rsidR="00F46333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rPr>
          <w:trHeight w:val="9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Social ou Artístico: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46333" w:rsidRDefault="00F46333">
      <w:pPr>
        <w:spacing w:after="0" w:line="276" w:lineRule="auto"/>
        <w:ind w:right="64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b"/>
        <w:tblW w:w="10890" w:type="dxa"/>
        <w:tblInd w:w="-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65"/>
        <w:gridCol w:w="1050"/>
        <w:gridCol w:w="810"/>
        <w:gridCol w:w="375"/>
        <w:gridCol w:w="240"/>
        <w:gridCol w:w="840"/>
        <w:gridCol w:w="810"/>
        <w:gridCol w:w="645"/>
        <w:gridCol w:w="300"/>
        <w:gridCol w:w="450"/>
        <w:gridCol w:w="810"/>
        <w:gridCol w:w="1995"/>
      </w:tblGrid>
      <w:tr w:rsidR="00F46333">
        <w:trPr>
          <w:trHeight w:val="440"/>
        </w:trPr>
        <w:tc>
          <w:tcPr>
            <w:tcW w:w="10890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B1498F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04</w:t>
            </w:r>
            <w:bookmarkStart w:id="0" w:name="_GoBack"/>
            <w:bookmarkEnd w:id="0"/>
            <w:r w:rsidR="00FE72F9">
              <w:rPr>
                <w:rFonts w:ascii="Arial" w:eastAsia="Arial" w:hAnsi="Arial" w:cs="Arial"/>
                <w:b/>
                <w:sz w:val="20"/>
                <w:szCs w:val="20"/>
              </w:rPr>
              <w:t>/2023 – ANEXO Il</w:t>
            </w:r>
          </w:p>
          <w:p w:rsidR="00F46333" w:rsidRDefault="00FE72F9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:rsidR="00F46333" w:rsidRDefault="00FE72F9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  <w:p w:rsidR="00F46333" w:rsidRDefault="00FE72F9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Jurídica deve preencher com as informações do Representante legal</w:t>
            </w: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com deficiência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PcD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sim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  <w:p w:rsidR="00F46333" w:rsidRDefault="00F4633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6333">
        <w:trPr>
          <w:trHeight w:val="1391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4633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tenha marcado "sim", qual tipo de deficiência? 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Auditiva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Intelectual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Múltipla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Visual </w:t>
            </w:r>
          </w:p>
          <w:p w:rsidR="00F46333" w:rsidRDefault="00F4633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4633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4633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reside em quais dessas áreas?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urbana central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urbana periférica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rural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Área de vulnerabilidade social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Unidades habitacionais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Territórios indígenas (demarcados ou em processo de demarcação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Comunidades quilombolas (terra titulada ou em processo de titulação, com  registro na Fundação Palmares)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Território de povos e comunidades tradicionais (ribeirinhos,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louceiros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cipozeiro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pequizeiros,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vazanteiros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povos do mar etc.). </w:t>
            </w:r>
          </w:p>
          <w:p w:rsidR="00F46333" w:rsidRDefault="00F4633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Pertence A Alguma Comunidade Tradicional?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pertenço a comunidade tradicional</w:t>
            </w:r>
          </w:p>
          <w:p w:rsidR="00F46333" w:rsidRDefault="00FE72F9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Extrativistas</w:t>
            </w:r>
          </w:p>
          <w:p w:rsidR="00F46333" w:rsidRDefault="00FE72F9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Ribeirinhas</w:t>
            </w:r>
          </w:p>
          <w:p w:rsidR="00F46333" w:rsidRDefault="00FE72F9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Rurais</w:t>
            </w:r>
          </w:p>
          <w:p w:rsidR="00F46333" w:rsidRDefault="00FE72F9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Indígenas</w:t>
            </w:r>
          </w:p>
          <w:p w:rsidR="00F46333" w:rsidRDefault="00FE72F9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Ciganos</w:t>
            </w:r>
          </w:p>
          <w:p w:rsidR="00F46333" w:rsidRDefault="00FE72F9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Pescadores(as) Artesanais</w:t>
            </w:r>
          </w:p>
          <w:p w:rsidR="00F46333" w:rsidRDefault="00FE72F9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de Terreiro</w:t>
            </w:r>
          </w:p>
          <w:p w:rsidR="00F46333" w:rsidRDefault="00FE72F9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Quilombolas</w:t>
            </w:r>
          </w:p>
          <w:p w:rsidR="00F46333" w:rsidRDefault="00FE72F9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Outra comunidade tradicional</w:t>
            </w:r>
          </w:p>
          <w:p w:rsidR="00F46333" w:rsidRDefault="00F46333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4633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Gênero: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Mulher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Homem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Mulher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Transgênero</w:t>
            </w:r>
            <w:proofErr w:type="spellEnd"/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cisgênero</w:t>
            </w:r>
            <w:proofErr w:type="spellEnd"/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Intersexo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Não Binária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Prefiro não informar </w:t>
            </w: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4633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Orientação Sexual: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Heterossexual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Homossexual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Bissexual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Outra Orientação Sexual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Não sabe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Prefiro não informar </w:t>
            </w:r>
          </w:p>
          <w:p w:rsidR="00F46333" w:rsidRDefault="00F46333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4633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Raça/cor/etnia: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Branca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Preta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Parda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Indígena</w:t>
            </w:r>
          </w:p>
          <w:p w:rsidR="00F46333" w:rsidRDefault="00FE72F9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Amarela </w:t>
            </w:r>
          </w:p>
          <w:p w:rsidR="00F46333" w:rsidRDefault="00F46333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Você Quer Concorrer Às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Cotas?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presente edital garante a participação de 20% para pessoas negras e 10% para pessoas indígenas.</w:t>
            </w: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:rsidR="00F46333" w:rsidRDefault="00FE72F9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 o seu grau de escolaridade?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tenho Educação Formal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Incompleto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Completo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Incompleto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Completo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Curso Técnico Completo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Incompleto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Completo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Pós Graduação Completo</w:t>
            </w: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renda mensal fixa individual (média mensal bruta aproximada) nos últimos 3 meses?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(Calcule fazendo uma média das suas remunerações nos últimos 3 meses. Em 2023, o salário mínimo foi fixado em R$ 1.320,00.)</w:t>
            </w: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Nenhuma renda.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Até 1 salário mínimo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1 a 3 salários mínimos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3 a 5 salários mínimos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5 a 8 salários mínimos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8 a 10 salários mínimos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Acima de 10 salários mínimos</w:t>
            </w:r>
          </w:p>
          <w:p w:rsidR="00F46333" w:rsidRDefault="00F46333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Você é beneficiário de algum programa social? </w:t>
            </w: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Bolsa família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Benefício de Prestação Continuada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rograma de Erradicação do Trabalho Infantil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Garantia-Safra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Seguro-Defeso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Outro</w:t>
            </w: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Vai concorrer às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cotas ?</w:t>
            </w:r>
            <w:proofErr w:type="gramEnd"/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 sim. Qual? </w:t>
            </w: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negra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indígena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se aplica</w:t>
            </w:r>
          </w:p>
        </w:tc>
      </w:tr>
      <w:tr w:rsidR="00F46333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principal função/profissão no campo artístico e cultural?</w:t>
            </w: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Artista, Artesão(a), Brincante, Criador(a) e afins.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 xml:space="preserve">Instrutor(a), </w:t>
            </w:r>
            <w:proofErr w:type="spellStart"/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oficineiro</w:t>
            </w:r>
            <w:proofErr w:type="spellEnd"/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(a), educador(a) artístico(a)-cultural e afins.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Curador(a), Programador(a) e afins.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Produtor(a)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Gestor(a)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Técnico(a)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Consultor(a), Pesquisador(a) e afins.</w:t>
            </w:r>
          </w:p>
          <w:p w:rsidR="00F46333" w:rsidRDefault="00FE72F9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_______________________Outro(a)s</w:t>
            </w:r>
          </w:p>
          <w:p w:rsidR="00F46333" w:rsidRDefault="00F46333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F46333">
        <w:trPr>
          <w:trHeight w:val="45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46333" w:rsidRDefault="00FE72F9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  <w:r>
        <w:br w:type="page"/>
      </w:r>
    </w:p>
    <w:p w:rsidR="00F46333" w:rsidRDefault="00F46333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</w:p>
    <w:tbl>
      <w:tblPr>
        <w:tblStyle w:val="affffffffffffffc"/>
        <w:tblW w:w="11130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0"/>
      </w:tblGrid>
      <w:tr w:rsidR="00F46333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Projeto</w:t>
            </w:r>
          </w:p>
        </w:tc>
      </w:tr>
      <w:tr w:rsidR="00F46333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Escolha a categoria a que vai concorrer: </w:t>
            </w:r>
          </w:p>
        </w:tc>
      </w:tr>
      <w:tr w:rsidR="00F46333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Inciso l – Produção audiovisual</w:t>
            </w: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Desenvolvimento de Projeto Curta-metragem</w:t>
            </w: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Salas de Cinema</w:t>
            </w: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Cinema Itinerante </w:t>
            </w: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Cinema de Rua</w:t>
            </w: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lll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Ações Formativas</w:t>
            </w: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Ação de Formação Audiovisual</w:t>
            </w: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Artigo 8º Demais Áreas</w:t>
            </w: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Projetos Livres</w:t>
            </w: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46333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Apresentação\Descrição:</w:t>
            </w:r>
          </w:p>
          <w:p w:rsidR="00F46333" w:rsidRDefault="00FE72F9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 QUE – descrever o que deseja realizar, detalhando as ações do projeto)</w:t>
            </w:r>
          </w:p>
        </w:tc>
      </w:tr>
      <w:tr w:rsidR="00F46333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Na descrição, você deve apresentar informações gerais sobre o seu projeto. </w:t>
            </w: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46333" w:rsidRDefault="00FE72F9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d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F46333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DO PROJETO</w:t>
            </w:r>
          </w:p>
          <w:p w:rsidR="00F46333" w:rsidRDefault="00FE7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(PARA QUE – indicar o que pretende alcançar com a realização do projeto)</w:t>
            </w:r>
          </w:p>
        </w:tc>
      </w:tr>
      <w:tr w:rsidR="00F46333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Objetivos Específicos: </w:t>
            </w:r>
          </w:p>
        </w:tc>
      </w:tr>
    </w:tbl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e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F46333">
        <w:trPr>
          <w:trHeight w:val="975"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Acessibilidade</w:t>
            </w:r>
          </w:p>
          <w:p w:rsidR="00F46333" w:rsidRDefault="00FE72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 Proponente Deve Informar Quais Ações Serão Adotadas (Ou A Acessibilidade Que O Local Já Possui), No Sentido De Proporcionar Condições De Participação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Somente Para Pessoas Com Deficiência E Idosos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F46333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  <w:t>Informe como essas medidas de acessibilidade serão implementadas ou disponibilizadas de acordo com o projeto proposto.</w:t>
            </w:r>
          </w:p>
        </w:tc>
      </w:tr>
    </w:tbl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"/>
        <w:tblW w:w="111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790"/>
      </w:tblGrid>
      <w:tr w:rsidR="00F46333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Arquitetônica: </w:t>
            </w: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Rotas acessíveis, com espaço de manobra para cadeira de rodas;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Piso tátil;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Rampas;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Elevadores adequados para pessoas com deficiência;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Corrimãos e guarda-corpos;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Banheiros femininos e masculinos adaptados para pessoas com deficiência;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Vagas de estacionamento para pessoas com deficiência;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Assentos para pessoas obesas;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Iluminação adequada;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 ___________________</w:t>
            </w: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6333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Comunicacional: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Língua Brasileira de Sinais - Libras;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 sistema Braille;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 sistema de sinalização ou comunicação tátil;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audiodescrição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 legendas; 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linguagem simples;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Textos adaptados para leitores de tela; e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 ______________________________</w:t>
            </w: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6333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Atitudinal: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Capacitação de equipes atuantes nos projetos culturais;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Contratação de profissionais com deficiência e profissionais especializados em acessibilidade cultural;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Formação e sensibilização de agentes culturais, público e todos os envolvidos na cadeia produtiva cultural; e 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Outras medidas que visem a eliminação de atitudes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capacitistas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0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F46333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Público Alvo</w:t>
            </w:r>
          </w:p>
        </w:tc>
      </w:tr>
      <w:tr w:rsidR="00F46333">
        <w:trPr>
          <w:trHeight w:val="1065"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</w:tbl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1"/>
        <w:tblW w:w="1116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850"/>
      </w:tblGrid>
      <w:tr w:rsidR="00F46333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Qual o perfil do público do seu projeto? 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Crianças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Jovens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Adultos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Idosos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Pessoas com deficiência</w:t>
            </w: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Outros _______________</w:t>
            </w:r>
          </w:p>
        </w:tc>
      </w:tr>
    </w:tbl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2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F46333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Plano de Divulgação</w:t>
            </w:r>
          </w:p>
        </w:tc>
      </w:tr>
      <w:tr w:rsidR="00F46333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Apresente os meios que serão utilizados para divulgar o projeto. ex.: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impulsionamento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em redes sociais. </w:t>
            </w: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F46333" w:rsidRDefault="00F46333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3"/>
        <w:tblW w:w="11100" w:type="dxa"/>
        <w:tblInd w:w="-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775"/>
      </w:tblGrid>
      <w:tr w:rsidR="00F46333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que modo o Público tem Acesso a Ação ou Produto Cultural do projeto?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Presencial</w:t>
            </w: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Virtual</w:t>
            </w: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Híbrido </w:t>
            </w:r>
          </w:p>
        </w:tc>
      </w:tr>
      <w:tr w:rsidR="00F46333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você tenha marcado (virtual ou híbrido). Quais as plataformas virtuais que serão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usadas ?</w:t>
            </w:r>
            <w:proofErr w:type="gramEnd"/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Youtube</w:t>
            </w:r>
            <w:proofErr w:type="spellEnd"/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Instagram</w:t>
            </w:r>
            <w:proofErr w:type="spellEnd"/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Facebook</w:t>
            </w:r>
            <w:proofErr w:type="spellEnd"/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TikTok</w:t>
            </w:r>
            <w:proofErr w:type="spellEnd"/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Google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Zoom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,,</w:t>
            </w:r>
          </w:p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Outros_________________</w:t>
            </w:r>
          </w:p>
        </w:tc>
      </w:tr>
      <w:tr w:rsidR="00F46333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Caso você tenha marcado Presencial, mencione qual o local que será realizado a sua proposta in loco;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4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F46333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Contrapartida</w:t>
            </w:r>
          </w:p>
        </w:tc>
      </w:tr>
      <w:tr w:rsidR="00F46333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Neste campo, descreva qual contrapartida será realizada, quando será realizada, e onde será realizada.</w:t>
            </w: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F46333" w:rsidRDefault="00F46333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5"/>
        <w:tblW w:w="10860" w:type="dxa"/>
        <w:tblInd w:w="-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440"/>
        <w:gridCol w:w="1665"/>
        <w:gridCol w:w="1905"/>
        <w:gridCol w:w="1575"/>
        <w:gridCol w:w="1365"/>
      </w:tblGrid>
      <w:tr w:rsidR="00F46333">
        <w:tc>
          <w:tcPr>
            <w:tcW w:w="10860" w:type="dxa"/>
            <w:gridSpan w:val="6"/>
            <w:shd w:val="clear" w:color="auto" w:fill="CCCCCC"/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Aqui Quais As Metas Que Você Quer Atingir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Neste espaço, é necessário detalhar os objetivos em pequenas ações e/ou resultados que sejam quantificáveis. Por exemplo: Realização de 02 oficinas de artes circenses; Confecção de 80 figurinos; 120 pessoas idosas beneficiadas.</w:t>
            </w:r>
          </w:p>
        </w:tc>
      </w:tr>
      <w:tr w:rsidR="00F46333">
        <w:tc>
          <w:tcPr>
            <w:tcW w:w="2910" w:type="dxa"/>
          </w:tcPr>
          <w:p w:rsidR="00F46333" w:rsidRDefault="00FE72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</w:tcPr>
          <w:p w:rsidR="00F46333" w:rsidRDefault="00FE72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665" w:type="dxa"/>
          </w:tcPr>
          <w:p w:rsidR="00F46333" w:rsidRDefault="00FE72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Data/período</w:t>
            </w:r>
          </w:p>
          <w:p w:rsidR="00F46333" w:rsidRDefault="00FE72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(Início e fim)</w:t>
            </w:r>
          </w:p>
        </w:tc>
        <w:tc>
          <w:tcPr>
            <w:tcW w:w="1905" w:type="dxa"/>
          </w:tcPr>
          <w:p w:rsidR="00F46333" w:rsidRDefault="00FE72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1575" w:type="dxa"/>
          </w:tcPr>
          <w:p w:rsidR="00F46333" w:rsidRDefault="00FE72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1365" w:type="dxa"/>
          </w:tcPr>
          <w:p w:rsidR="00F46333" w:rsidRDefault="00FE72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Estimativa de público</w:t>
            </w:r>
          </w:p>
        </w:tc>
      </w:tr>
      <w:tr w:rsidR="00F46333">
        <w:tc>
          <w:tcPr>
            <w:tcW w:w="2910" w:type="dxa"/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 Oficina</w:t>
            </w:r>
          </w:p>
        </w:tc>
        <w:tc>
          <w:tcPr>
            <w:tcW w:w="1440" w:type="dxa"/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905" w:type="dxa"/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Aparecida do Rio Doce-GO</w:t>
            </w:r>
          </w:p>
        </w:tc>
        <w:tc>
          <w:tcPr>
            <w:tcW w:w="1575" w:type="dxa"/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365" w:type="dxa"/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F46333">
        <w:tc>
          <w:tcPr>
            <w:tcW w:w="2910" w:type="dxa"/>
          </w:tcPr>
          <w:p w:rsidR="00F46333" w:rsidRDefault="00FE72F9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Curta Metragem</w:t>
            </w:r>
          </w:p>
        </w:tc>
        <w:tc>
          <w:tcPr>
            <w:tcW w:w="1440" w:type="dxa"/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905" w:type="dxa"/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Aparecida do Rio Doce-GO</w:t>
            </w:r>
          </w:p>
        </w:tc>
        <w:tc>
          <w:tcPr>
            <w:tcW w:w="1575" w:type="dxa"/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365" w:type="dxa"/>
          </w:tcPr>
          <w:p w:rsidR="00F46333" w:rsidRDefault="00FE72F9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100</w:t>
            </w:r>
          </w:p>
        </w:tc>
      </w:tr>
    </w:tbl>
    <w:p w:rsidR="00F46333" w:rsidRDefault="00FE72F9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fffffffffffffff6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F46333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Cronograma de Execução</w:t>
            </w:r>
          </w:p>
        </w:tc>
      </w:tr>
      <w:tr w:rsidR="00F46333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COMO SERÁ REALIZADA A PROPOSTA? Campos Vermelhos são exemplos de atividades:</w:t>
            </w:r>
          </w:p>
          <w:p w:rsidR="00F46333" w:rsidRDefault="00F4633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tbl>
            <w:tblPr>
              <w:tblStyle w:val="afffffffffffffff7"/>
              <w:tblW w:w="10160" w:type="dxa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0"/>
              <w:gridCol w:w="2000"/>
              <w:gridCol w:w="1860"/>
            </w:tblGrid>
            <w:tr w:rsidR="00F46333">
              <w:trPr>
                <w:trHeight w:val="244"/>
              </w:trPr>
              <w:tc>
                <w:tcPr>
                  <w:tcW w:w="6300" w:type="dxa"/>
                  <w:shd w:val="clear" w:color="auto" w:fill="C4BC96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Descrição das Atividades</w:t>
                  </w:r>
                </w:p>
              </w:tc>
              <w:tc>
                <w:tcPr>
                  <w:tcW w:w="2000" w:type="dxa"/>
                  <w:shd w:val="clear" w:color="auto" w:fill="C4BC96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Data de início </w:t>
                  </w:r>
                </w:p>
              </w:tc>
              <w:tc>
                <w:tcPr>
                  <w:tcW w:w="1860" w:type="dxa"/>
                  <w:shd w:val="clear" w:color="auto" w:fill="C4BC96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Data de fim</w:t>
                  </w:r>
                </w:p>
              </w:tc>
            </w:tr>
            <w:tr w:rsidR="00F46333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1. Pré-produção</w:t>
                  </w:r>
                </w:p>
              </w:tc>
            </w:tr>
            <w:tr w:rsidR="00F46333">
              <w:trPr>
                <w:trHeight w:val="77"/>
              </w:trPr>
              <w:tc>
                <w:tcPr>
                  <w:tcW w:w="63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1.1 - Realização de Reuniões de Revisão do Projeto</w:t>
                  </w:r>
                </w:p>
              </w:tc>
              <w:tc>
                <w:tcPr>
                  <w:tcW w:w="20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F46333">
              <w:trPr>
                <w:trHeight w:val="77"/>
              </w:trPr>
              <w:tc>
                <w:tcPr>
                  <w:tcW w:w="63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1.2 - Contratação Equipe Técnica</w:t>
                  </w:r>
                </w:p>
              </w:tc>
              <w:tc>
                <w:tcPr>
                  <w:tcW w:w="20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F46333">
              <w:trPr>
                <w:trHeight w:val="77"/>
              </w:trPr>
              <w:tc>
                <w:tcPr>
                  <w:tcW w:w="63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1.3 - Revisão dos Editais dos Concursos K-pop e </w:t>
                  </w:r>
                  <w:proofErr w:type="spell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Cosplay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F46333">
              <w:trPr>
                <w:trHeight w:val="77"/>
              </w:trPr>
              <w:tc>
                <w:tcPr>
                  <w:tcW w:w="6300" w:type="dxa"/>
                </w:tcPr>
                <w:p w:rsidR="00F46333" w:rsidRDefault="00F46333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F46333" w:rsidRDefault="00F46333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F46333" w:rsidRDefault="00F46333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46333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2. Produção</w:t>
                  </w:r>
                </w:p>
              </w:tc>
            </w:tr>
            <w:tr w:rsidR="00F46333">
              <w:trPr>
                <w:trHeight w:val="286"/>
              </w:trPr>
              <w:tc>
                <w:tcPr>
                  <w:tcW w:w="63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2.1 - Contratação de Estrutura do evento</w:t>
                  </w:r>
                </w:p>
              </w:tc>
              <w:tc>
                <w:tcPr>
                  <w:tcW w:w="20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F46333">
              <w:trPr>
                <w:trHeight w:val="286"/>
              </w:trPr>
              <w:tc>
                <w:tcPr>
                  <w:tcW w:w="63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2.2 -  Lançamento dos Editais de Competição</w:t>
                  </w:r>
                </w:p>
              </w:tc>
              <w:tc>
                <w:tcPr>
                  <w:tcW w:w="20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F46333">
              <w:trPr>
                <w:trHeight w:val="286"/>
              </w:trPr>
              <w:tc>
                <w:tcPr>
                  <w:tcW w:w="63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2.3 - Elaboração da estrutura de Cenografia</w:t>
                  </w:r>
                </w:p>
              </w:tc>
              <w:tc>
                <w:tcPr>
                  <w:tcW w:w="20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F46333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3. Divulgação</w:t>
                  </w:r>
                </w:p>
              </w:tc>
            </w:tr>
            <w:tr w:rsidR="00F46333">
              <w:trPr>
                <w:trHeight w:val="77"/>
              </w:trPr>
              <w:tc>
                <w:tcPr>
                  <w:tcW w:w="63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3.1 - Elaboração de Release para veículos de comunicação </w:t>
                  </w:r>
                </w:p>
              </w:tc>
              <w:tc>
                <w:tcPr>
                  <w:tcW w:w="20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F46333">
              <w:trPr>
                <w:trHeight w:val="77"/>
              </w:trPr>
              <w:tc>
                <w:tcPr>
                  <w:tcW w:w="63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3.2 -  Elaboração de Material Exclusivo para Blogs Especializados </w:t>
                  </w:r>
                </w:p>
              </w:tc>
              <w:tc>
                <w:tcPr>
                  <w:tcW w:w="20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F46333">
              <w:trPr>
                <w:trHeight w:val="77"/>
              </w:trPr>
              <w:tc>
                <w:tcPr>
                  <w:tcW w:w="63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3.3 -  Criação da Identidade Visual do Projeto </w:t>
                  </w:r>
                </w:p>
              </w:tc>
              <w:tc>
                <w:tcPr>
                  <w:tcW w:w="20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F46333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4.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Pós-Produção</w:t>
                  </w:r>
                </w:p>
              </w:tc>
            </w:tr>
            <w:tr w:rsidR="00F46333">
              <w:trPr>
                <w:trHeight w:val="283"/>
              </w:trPr>
              <w:tc>
                <w:tcPr>
                  <w:tcW w:w="63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4.1 - Realização de Pesquisa de Satisfação</w:t>
                  </w:r>
                </w:p>
              </w:tc>
              <w:tc>
                <w:tcPr>
                  <w:tcW w:w="20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F46333">
              <w:trPr>
                <w:trHeight w:val="77"/>
              </w:trPr>
              <w:tc>
                <w:tcPr>
                  <w:tcW w:w="63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4.2 - Elaboração de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ROI(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Retorno Sobre o Investimento)</w:t>
                  </w:r>
                </w:p>
              </w:tc>
              <w:tc>
                <w:tcPr>
                  <w:tcW w:w="200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:rsidR="00F46333" w:rsidRDefault="00FE72F9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</w:tbl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  <w:sectPr w:rsidR="00F46333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:rsidR="00F46333" w:rsidRDefault="00F46333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8"/>
        <w:tblW w:w="11260" w:type="dxa"/>
        <w:tblInd w:w="-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0"/>
        <w:gridCol w:w="5640"/>
      </w:tblGrid>
      <w:tr w:rsidR="00F46333">
        <w:tc>
          <w:tcPr>
            <w:tcW w:w="5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projeto prevê a venda de produtos/ingressos?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Sim </w:t>
            </w:r>
          </w:p>
          <w:p w:rsidR="00F46333" w:rsidRDefault="00FE72F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</w:tbl>
    <w:p w:rsidR="00F46333" w:rsidRDefault="00F46333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46333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9"/>
        <w:tblW w:w="1531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15"/>
      </w:tblGrid>
      <w:tr w:rsidR="00F46333">
        <w:tc>
          <w:tcPr>
            <w:tcW w:w="15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Técnica</w:t>
            </w:r>
          </w:p>
          <w:p w:rsidR="00F46333" w:rsidRDefault="00FE72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Relacionar Os Profissionais Convidados E Inserir Currículo E Comprovação De Currículos De Todos Mencionados</w:t>
            </w:r>
          </w:p>
        </w:tc>
      </w:tr>
      <w:tr w:rsidR="00F46333">
        <w:tc>
          <w:tcPr>
            <w:tcW w:w="15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ffffffffffa"/>
              <w:tblW w:w="1453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2175"/>
              <w:gridCol w:w="2610"/>
              <w:gridCol w:w="2340"/>
              <w:gridCol w:w="2220"/>
              <w:gridCol w:w="2625"/>
            </w:tblGrid>
            <w:tr w:rsidR="00F46333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Pessoa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índigena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F46333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0000"/>
                    </w:rPr>
                    <w:t>Ex:Ana</w:t>
                  </w:r>
                  <w:proofErr w:type="spellEnd"/>
                  <w:r>
                    <w:rPr>
                      <w:rFonts w:ascii="Arial" w:eastAsia="Arial" w:hAnsi="Arial" w:cs="Arial"/>
                      <w:color w:val="FF0000"/>
                    </w:rPr>
                    <w:t xml:space="preserve"> Maria Braga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 xml:space="preserve">Diretora 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123456789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Sim</w:t>
                  </w:r>
                </w:p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Não</w:t>
                  </w:r>
                </w:p>
              </w:tc>
            </w:tr>
            <w:tr w:rsidR="00F46333">
              <w:trPr>
                <w:trHeight w:val="720"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4633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4633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4633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F46333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4633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4633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4633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F46333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4633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4633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4633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:rsidR="00F46333" w:rsidRDefault="00FE72F9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</w:tbl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46333" w:rsidRDefault="00F4633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46333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b"/>
        <w:tblW w:w="14793" w:type="dxa"/>
        <w:tblInd w:w="-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"/>
        <w:gridCol w:w="5456"/>
        <w:gridCol w:w="1106"/>
        <w:gridCol w:w="1530"/>
        <w:gridCol w:w="2031"/>
        <w:gridCol w:w="2197"/>
        <w:gridCol w:w="1776"/>
      </w:tblGrid>
      <w:tr w:rsidR="00F46333">
        <w:trPr>
          <w:trHeight w:val="338"/>
        </w:trPr>
        <w:tc>
          <w:tcPr>
            <w:tcW w:w="14793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76" w:lineRule="auto"/>
              <w:ind w:left="-700" w:right="-7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Planilha Orçamentária </w:t>
            </w:r>
          </w:p>
        </w:tc>
      </w:tr>
      <w:tr w:rsidR="00F46333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 DE UNIDADE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F46333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PRÉ- PRODUÇÃO</w:t>
            </w:r>
          </w:p>
        </w:tc>
      </w:tr>
      <w:tr w:rsidR="00F46333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Produtor Executivo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Mês 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R$ 3.000.00</w:t>
            </w:r>
          </w:p>
        </w:tc>
      </w:tr>
      <w:tr w:rsidR="00F46333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F46333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PRODUÇÃO</w:t>
            </w:r>
          </w:p>
        </w:tc>
      </w:tr>
      <w:tr w:rsidR="00F46333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Captação de Imagem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Mês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</w:tr>
      <w:tr w:rsidR="00F46333">
        <w:trPr>
          <w:trHeight w:val="35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F46333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DIVULGAÇÃO</w:t>
            </w:r>
          </w:p>
        </w:tc>
      </w:tr>
      <w:tr w:rsidR="00F46333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EX: Postagem Patrocinada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Peça Publicitária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</w:tr>
      <w:tr w:rsidR="00F46333">
        <w:trPr>
          <w:trHeight w:val="384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F46333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PÓS-PRODUÇÃO</w:t>
            </w:r>
          </w:p>
        </w:tc>
      </w:tr>
      <w:tr w:rsidR="00F46333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4.1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Edição de vídeo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Hora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R$ 100,00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R$ 2.000,00</w:t>
            </w:r>
          </w:p>
        </w:tc>
      </w:tr>
      <w:tr w:rsidR="00F46333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4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F46333" w:rsidRDefault="00F46333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c"/>
        <w:tblW w:w="156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0"/>
      </w:tblGrid>
      <w:tr w:rsidR="00F46333">
        <w:tc>
          <w:tcPr>
            <w:tcW w:w="15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Declaração do Proponente</w:t>
            </w:r>
          </w:p>
        </w:tc>
      </w:tr>
      <w:tr w:rsidR="00F46333">
        <w:tc>
          <w:tcPr>
            <w:tcW w:w="1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33" w:rsidRDefault="00FE72F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Eu,_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 declaro que todas as informações referentes ao projeto inscrito _____________________________ neste formulário são verídicas.</w:t>
            </w:r>
          </w:p>
          <w:p w:rsidR="00F46333" w:rsidRDefault="00F4633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46333" w:rsidRDefault="00F4633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46333" w:rsidRDefault="00FE72F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Data:_________, ___ de __________de 2023</w:t>
            </w:r>
          </w:p>
          <w:p w:rsidR="00F46333" w:rsidRDefault="00F4633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46333" w:rsidRDefault="00F4633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F46333" w:rsidRDefault="00FE72F9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DOCUMENTOS OBRIGATÓRIOS</w:t>
      </w:r>
    </w:p>
    <w:p w:rsidR="00F46333" w:rsidRDefault="00FE72F9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Encaminhe junto a esse formulário os seguintes documentos:</w:t>
      </w:r>
    </w:p>
    <w:p w:rsidR="00F46333" w:rsidRDefault="00FE72F9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RG e CPF do proponente</w:t>
      </w:r>
    </w:p>
    <w:p w:rsidR="00F46333" w:rsidRDefault="00FE72F9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Currículo do proponente</w:t>
      </w:r>
    </w:p>
    <w:p w:rsidR="00F46333" w:rsidRDefault="00FE72F9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Mini currículo dos integrantes do projeto</w:t>
      </w:r>
    </w:p>
    <w:sectPr w:rsidR="00F46333">
      <w:pgSz w:w="16838" w:h="11906" w:orient="landscape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82" w:rsidRDefault="00A81482">
      <w:pPr>
        <w:spacing w:after="0" w:line="240" w:lineRule="auto"/>
      </w:pPr>
      <w:r>
        <w:separator/>
      </w:r>
    </w:p>
  </w:endnote>
  <w:endnote w:type="continuationSeparator" w:id="0">
    <w:p w:rsidR="00A81482" w:rsidRDefault="00A8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33" w:rsidRDefault="00FE72F9">
    <w:pPr>
      <w:spacing w:after="0"/>
      <w:jc w:val="center"/>
      <w:rPr>
        <w:sz w:val="21"/>
        <w:szCs w:val="21"/>
      </w:rPr>
    </w:pPr>
    <w:r>
      <w:rPr>
        <w:b/>
        <w:sz w:val="23"/>
        <w:szCs w:val="23"/>
      </w:rPr>
      <w:t>PREFEITURA MUNICIPAL DE APARECIDA DO RIO DOCE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Rua Adalto Fernandes, nº 201, Centro – CEP: 75827-000 Aparecida do Rio Doce – GO</w:t>
    </w:r>
  </w:p>
  <w:p w:rsidR="00F46333" w:rsidRDefault="00FE72F9">
    <w:pPr>
      <w:spacing w:after="0"/>
      <w:jc w:val="center"/>
      <w:rPr>
        <w:b/>
        <w:sz w:val="23"/>
        <w:szCs w:val="23"/>
      </w:rPr>
    </w:pPr>
    <w:r>
      <w:rPr>
        <w:sz w:val="21"/>
        <w:szCs w:val="21"/>
      </w:rPr>
      <w:t>CNPJ 24.859.316/0001-00 - Fone: (64) 3637-1107 / (64) 3637-1443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82" w:rsidRDefault="00A81482">
      <w:pPr>
        <w:spacing w:after="0" w:line="240" w:lineRule="auto"/>
      </w:pPr>
      <w:r>
        <w:separator/>
      </w:r>
    </w:p>
  </w:footnote>
  <w:footnote w:type="continuationSeparator" w:id="0">
    <w:p w:rsidR="00A81482" w:rsidRDefault="00A8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33" w:rsidRDefault="00FE72F9">
    <w:pPr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-333374</wp:posOffset>
          </wp:positionV>
          <wp:extent cx="1944053" cy="724492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4053" cy="724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2456505</wp:posOffset>
          </wp:positionH>
          <wp:positionV relativeFrom="paragraph">
            <wp:posOffset>-190499</wp:posOffset>
          </wp:positionV>
          <wp:extent cx="2943398" cy="578167"/>
          <wp:effectExtent l="0" t="0" r="0" b="0"/>
          <wp:wrapNone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33" w:rsidRDefault="00F46333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B0372"/>
    <w:multiLevelType w:val="multilevel"/>
    <w:tmpl w:val="C5E0B12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3"/>
    <w:rsid w:val="00A81482"/>
    <w:rsid w:val="00B1498F"/>
    <w:rsid w:val="00F26C1A"/>
    <w:rsid w:val="00F46333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24C53-7859-43D5-B215-37256DFA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985"/>
  </w:style>
  <w:style w:type="paragraph" w:styleId="Rodap">
    <w:name w:val="footer"/>
    <w:basedOn w:val="Normal"/>
    <w:link w:val="RodapChar"/>
    <w:uiPriority w:val="99"/>
    <w:unhideWhenUsed/>
    <w:rsid w:val="00E0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985"/>
  </w:style>
  <w:style w:type="table" w:customStyle="1" w:styleId="af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k5t9X5liUFw1a2Col5gqUZbRvA==">CgMxLjA4AHIhMTFtdnh0V1N6ZmRXNEtRLW5kajkxdUNNN0VGZXhPTFBl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1687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3</cp:revision>
  <dcterms:created xsi:type="dcterms:W3CDTF">2023-12-08T20:19:00Z</dcterms:created>
  <dcterms:modified xsi:type="dcterms:W3CDTF">2023-12-08T20:28:00Z</dcterms:modified>
</cp:coreProperties>
</file>