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D8" w:rsidRDefault="00C007BD" w:rsidP="00D549D8">
      <w:r w:rsidRPr="0022384E">
        <w:rPr>
          <w:b/>
        </w:rPr>
        <w:t>LISTA DOS CANDIDATOS APTOS A SEREM AVALIADOS NA SEGUNDA ETAPA DO PROCE</w:t>
      </w:r>
      <w:r w:rsidR="00D549D8">
        <w:rPr>
          <w:b/>
        </w:rPr>
        <w:t>SSO SELETIVO DO EDITAL 03/2024 APÓS PARECER JURÍDICO DOS RECURSOS</w:t>
      </w:r>
      <w:bookmarkStart w:id="0" w:name="_GoBack"/>
      <w:bookmarkEnd w:id="0"/>
      <w:r w:rsidR="00D549D8">
        <w:rPr>
          <w:b/>
        </w:rPr>
        <w:t xml:space="preserve"> PROTOCOLADOS.</w:t>
      </w:r>
    </w:p>
    <w:p w:rsidR="00D549D8" w:rsidRDefault="00D549D8" w:rsidP="00FE57D9">
      <w:pPr>
        <w:jc w:val="both"/>
        <w:rPr>
          <w:b/>
        </w:rPr>
      </w:pPr>
    </w:p>
    <w:p w:rsidR="0022384E" w:rsidRPr="0022384E" w:rsidRDefault="0022384E" w:rsidP="00FE57D9">
      <w:pPr>
        <w:jc w:val="both"/>
      </w:pPr>
      <w:r w:rsidRPr="0022384E">
        <w:t xml:space="preserve">OBS: Os pontos obtidos na avaliação </w:t>
      </w:r>
      <w:r w:rsidR="0096144A">
        <w:t>dos documentos e títulos,</w:t>
      </w:r>
      <w:r w:rsidRPr="0022384E">
        <w:t xml:space="preserve"> serão somados aos pontos obtidos na </w:t>
      </w:r>
      <w:r w:rsidR="0096144A">
        <w:t>avaliação psicológica.</w:t>
      </w:r>
    </w:p>
    <w:p w:rsidR="00C007BD" w:rsidRDefault="00A97305" w:rsidP="00FC2896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Organização da lista por classificados em cada cargo em ordem alfabética.</w:t>
      </w:r>
    </w:p>
    <w:p w:rsidR="0022384E" w:rsidRDefault="0022384E" w:rsidP="00FC2896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Pontuação seguiu os gráficos orientadores do Edital para cada secretaria.</w:t>
      </w:r>
    </w:p>
    <w:p w:rsidR="0022384E" w:rsidRDefault="0022384E" w:rsidP="00FC2896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Educação: Valor 15 pontos na análise de documentos.</w:t>
      </w:r>
    </w:p>
    <w:p w:rsidR="0022384E" w:rsidRDefault="0022384E" w:rsidP="00FC2896">
      <w:pPr>
        <w:pStyle w:val="PargrafodaLista"/>
        <w:numPr>
          <w:ilvl w:val="0"/>
          <w:numId w:val="1"/>
        </w:numPr>
        <w:spacing w:line="240" w:lineRule="auto"/>
        <w:jc w:val="both"/>
      </w:pPr>
      <w:proofErr w:type="gramStart"/>
      <w:r>
        <w:t>Saúde e Assistência Social</w:t>
      </w:r>
      <w:proofErr w:type="gramEnd"/>
      <w:r>
        <w:t>: Valor 10 pontos na análise de documentos.</w:t>
      </w:r>
    </w:p>
    <w:p w:rsidR="0096144A" w:rsidRDefault="0096144A" w:rsidP="00FC2896">
      <w:pPr>
        <w:pStyle w:val="PargrafodaLista"/>
        <w:numPr>
          <w:ilvl w:val="0"/>
          <w:numId w:val="1"/>
        </w:numPr>
        <w:spacing w:line="240" w:lineRule="auto"/>
        <w:jc w:val="both"/>
      </w:pPr>
      <w:r>
        <w:t xml:space="preserve">Foram conferidas um total de 67 inscrições.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27"/>
        <w:gridCol w:w="3237"/>
        <w:gridCol w:w="1981"/>
        <w:gridCol w:w="2609"/>
      </w:tblGrid>
      <w:tr w:rsidR="00C007BD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C007BD" w:rsidRPr="00C007BD" w:rsidRDefault="00C007BD" w:rsidP="00C007BD">
            <w:pPr>
              <w:jc w:val="center"/>
              <w:rPr>
                <w:b/>
              </w:rPr>
            </w:pPr>
            <w:r>
              <w:rPr>
                <w:b/>
              </w:rPr>
              <w:t>CARGO: NUTRICIONISTA/EDUCAÇÃO</w:t>
            </w:r>
          </w:p>
        </w:tc>
      </w:tr>
      <w:tr w:rsidR="00C007BD" w:rsidTr="0022384E">
        <w:tc>
          <w:tcPr>
            <w:tcW w:w="3826" w:type="dxa"/>
            <w:gridSpan w:val="3"/>
          </w:tcPr>
          <w:p w:rsidR="00C007BD" w:rsidRPr="00C007BD" w:rsidRDefault="00C007BD" w:rsidP="00C007BD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C007BD" w:rsidRPr="00C007BD" w:rsidRDefault="000024AE" w:rsidP="00C007BD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C007BD" w:rsidRPr="00C007BD" w:rsidRDefault="000024AE" w:rsidP="00C007BD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C007BD" w:rsidTr="0022384E">
        <w:tc>
          <w:tcPr>
            <w:tcW w:w="562" w:type="dxa"/>
          </w:tcPr>
          <w:p w:rsidR="00C007BD" w:rsidRDefault="00C007BD" w:rsidP="00C007BD">
            <w:pPr>
              <w:jc w:val="both"/>
            </w:pPr>
            <w:r>
              <w:t>01</w:t>
            </w:r>
          </w:p>
        </w:tc>
        <w:tc>
          <w:tcPr>
            <w:tcW w:w="3264" w:type="dxa"/>
            <w:gridSpan w:val="2"/>
          </w:tcPr>
          <w:p w:rsidR="00C007BD" w:rsidRDefault="00C007BD" w:rsidP="00C007BD">
            <w:pPr>
              <w:jc w:val="both"/>
            </w:pPr>
            <w:r>
              <w:t>Izabelle Souza Costa Assis</w:t>
            </w:r>
          </w:p>
        </w:tc>
        <w:tc>
          <w:tcPr>
            <w:tcW w:w="1981" w:type="dxa"/>
          </w:tcPr>
          <w:p w:rsidR="00C007BD" w:rsidRDefault="000024AE" w:rsidP="000024AE">
            <w:pPr>
              <w:jc w:val="center"/>
            </w:pPr>
            <w:r>
              <w:t>10</w:t>
            </w:r>
          </w:p>
        </w:tc>
        <w:tc>
          <w:tcPr>
            <w:tcW w:w="2609" w:type="dxa"/>
          </w:tcPr>
          <w:p w:rsidR="00C007BD" w:rsidRDefault="00C007BD" w:rsidP="00A14C8F">
            <w:pPr>
              <w:jc w:val="center"/>
            </w:pPr>
          </w:p>
        </w:tc>
      </w:tr>
      <w:tr w:rsidR="0022384E" w:rsidTr="00C9659F">
        <w:tc>
          <w:tcPr>
            <w:tcW w:w="8416" w:type="dxa"/>
            <w:gridSpan w:val="5"/>
          </w:tcPr>
          <w:p w:rsidR="0022384E" w:rsidRDefault="0022384E" w:rsidP="00C007BD">
            <w:pPr>
              <w:jc w:val="both"/>
            </w:pPr>
          </w:p>
          <w:p w:rsidR="00A14C8F" w:rsidRDefault="00A14C8F" w:rsidP="00C007BD">
            <w:pPr>
              <w:jc w:val="both"/>
            </w:pPr>
          </w:p>
        </w:tc>
      </w:tr>
      <w:tr w:rsidR="00C007BD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C007BD" w:rsidRDefault="00C007BD" w:rsidP="00C007BD">
            <w:pPr>
              <w:jc w:val="center"/>
            </w:pPr>
            <w:r>
              <w:rPr>
                <w:b/>
              </w:rPr>
              <w:t>CARGO: PSICÓLOGA/EDUCAÇÃO</w:t>
            </w:r>
          </w:p>
        </w:tc>
      </w:tr>
      <w:tr w:rsidR="000024AE" w:rsidTr="0022384E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22384E">
        <w:tc>
          <w:tcPr>
            <w:tcW w:w="562" w:type="dxa"/>
          </w:tcPr>
          <w:p w:rsidR="000024AE" w:rsidRDefault="000024AE" w:rsidP="000024AE">
            <w:pPr>
              <w:jc w:val="both"/>
            </w:pPr>
            <w:r>
              <w:t>01</w:t>
            </w:r>
          </w:p>
        </w:tc>
        <w:tc>
          <w:tcPr>
            <w:tcW w:w="3264" w:type="dxa"/>
            <w:gridSpan w:val="2"/>
          </w:tcPr>
          <w:p w:rsidR="000024AE" w:rsidRDefault="000024AE" w:rsidP="000024AE">
            <w:pPr>
              <w:jc w:val="both"/>
            </w:pPr>
            <w:r>
              <w:t>Jackeline Liz de Oliveira Parula</w:t>
            </w:r>
          </w:p>
        </w:tc>
        <w:tc>
          <w:tcPr>
            <w:tcW w:w="1981" w:type="dxa"/>
          </w:tcPr>
          <w:p w:rsidR="000024AE" w:rsidRDefault="000024AE" w:rsidP="000024AE">
            <w:pPr>
              <w:jc w:val="center"/>
            </w:pPr>
            <w:r>
              <w:t>11</w:t>
            </w:r>
          </w:p>
        </w:tc>
        <w:tc>
          <w:tcPr>
            <w:tcW w:w="2609" w:type="dxa"/>
          </w:tcPr>
          <w:p w:rsidR="000024AE" w:rsidRDefault="000024AE" w:rsidP="000024AE">
            <w:pPr>
              <w:jc w:val="center"/>
            </w:pPr>
          </w:p>
        </w:tc>
      </w:tr>
      <w:tr w:rsidR="000024AE" w:rsidTr="00F42C57">
        <w:tc>
          <w:tcPr>
            <w:tcW w:w="8416" w:type="dxa"/>
            <w:gridSpan w:val="5"/>
          </w:tcPr>
          <w:p w:rsidR="000024AE" w:rsidRDefault="000024AE" w:rsidP="000024AE">
            <w:pPr>
              <w:jc w:val="both"/>
            </w:pPr>
          </w:p>
          <w:p w:rsidR="000024AE" w:rsidRDefault="000024AE" w:rsidP="000024AE">
            <w:pPr>
              <w:jc w:val="both"/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</w:pPr>
            <w:r>
              <w:rPr>
                <w:b/>
              </w:rPr>
              <w:t>CARGO: ASSISTENTE SOCIAL/ASSISTÊNCIA SOCIAL</w:t>
            </w:r>
          </w:p>
        </w:tc>
      </w:tr>
      <w:tr w:rsidR="000024AE" w:rsidTr="0022384E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A14C8F">
        <w:tc>
          <w:tcPr>
            <w:tcW w:w="562" w:type="dxa"/>
          </w:tcPr>
          <w:p w:rsidR="000024AE" w:rsidRPr="0022384E" w:rsidRDefault="000024AE" w:rsidP="000024AE">
            <w:pPr>
              <w:jc w:val="center"/>
            </w:pPr>
            <w:r>
              <w:t>01</w:t>
            </w:r>
          </w:p>
        </w:tc>
        <w:tc>
          <w:tcPr>
            <w:tcW w:w="3264" w:type="dxa"/>
            <w:gridSpan w:val="2"/>
          </w:tcPr>
          <w:p w:rsidR="000024AE" w:rsidRPr="0022384E" w:rsidRDefault="000024AE" w:rsidP="000024AE">
            <w:pPr>
              <w:jc w:val="both"/>
            </w:pPr>
            <w:r w:rsidRPr="0022384E">
              <w:t>Roberta Neves Pereira Leão</w:t>
            </w:r>
          </w:p>
        </w:tc>
        <w:tc>
          <w:tcPr>
            <w:tcW w:w="1981" w:type="dxa"/>
          </w:tcPr>
          <w:p w:rsidR="000024AE" w:rsidRPr="000024AE" w:rsidRDefault="000024AE" w:rsidP="000024AE">
            <w:pPr>
              <w:jc w:val="center"/>
            </w:pPr>
            <w:r w:rsidRPr="000024AE">
              <w:t>7</w:t>
            </w:r>
          </w:p>
        </w:tc>
        <w:tc>
          <w:tcPr>
            <w:tcW w:w="2609" w:type="dxa"/>
          </w:tcPr>
          <w:p w:rsidR="000024AE" w:rsidRPr="00A14C8F" w:rsidRDefault="000024AE" w:rsidP="000024AE"/>
        </w:tc>
      </w:tr>
      <w:tr w:rsidR="000024AE" w:rsidTr="00FC0870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CARGO: LACTARISTA/EDUCAÇÃO</w:t>
            </w:r>
          </w:p>
        </w:tc>
      </w:tr>
      <w:tr w:rsidR="000024AE" w:rsidTr="0022384E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01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 w:rsidRPr="009B5901">
              <w:t>Ana Karolina Alves Guimarães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-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02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 w:rsidRPr="009B5901">
              <w:t>Gileane Clemente da Silva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-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03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 w:rsidRPr="009B5901">
              <w:t>Leontina Santos Freitas Oliveira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5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04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 w:rsidRPr="009B5901">
              <w:t>Maria Alcídia Luiz Nunes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-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05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 w:rsidRPr="009B5901">
              <w:t>Maria Vitória Rodrigues Fidelis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-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06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>
              <w:t>Mariana Eusé</w:t>
            </w:r>
            <w:r w:rsidRPr="009B5901">
              <w:t>bia Menezes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5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F238A1" w:rsidRDefault="000024AE" w:rsidP="000024AE">
            <w:pPr>
              <w:jc w:val="center"/>
            </w:pPr>
            <w:r>
              <w:t>07</w:t>
            </w:r>
          </w:p>
        </w:tc>
        <w:tc>
          <w:tcPr>
            <w:tcW w:w="3264" w:type="dxa"/>
            <w:gridSpan w:val="2"/>
          </w:tcPr>
          <w:p w:rsidR="000024AE" w:rsidRPr="009B5901" w:rsidRDefault="000024AE" w:rsidP="000024AE">
            <w:pPr>
              <w:jc w:val="both"/>
            </w:pPr>
            <w:r w:rsidRPr="009B5901">
              <w:t>Tatiane Aparecida Clarkes</w:t>
            </w:r>
          </w:p>
        </w:tc>
        <w:tc>
          <w:tcPr>
            <w:tcW w:w="1981" w:type="dxa"/>
          </w:tcPr>
          <w:p w:rsidR="000024AE" w:rsidRPr="009B5901" w:rsidRDefault="000024AE" w:rsidP="000024AE">
            <w:pPr>
              <w:jc w:val="center"/>
            </w:pPr>
            <w:r w:rsidRPr="009B5901">
              <w:t>1</w:t>
            </w:r>
          </w:p>
        </w:tc>
        <w:tc>
          <w:tcPr>
            <w:tcW w:w="2609" w:type="dxa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DB68E4">
        <w:tc>
          <w:tcPr>
            <w:tcW w:w="8416" w:type="dxa"/>
            <w:gridSpan w:val="5"/>
          </w:tcPr>
          <w:p w:rsidR="000024AE" w:rsidRPr="009B5901" w:rsidRDefault="000024AE" w:rsidP="000024AE">
            <w:pPr>
              <w:jc w:val="center"/>
            </w:pPr>
          </w:p>
        </w:tc>
      </w:tr>
      <w:tr w:rsidR="000024AE" w:rsidTr="006A78A7">
        <w:tc>
          <w:tcPr>
            <w:tcW w:w="8416" w:type="dxa"/>
            <w:gridSpan w:val="5"/>
          </w:tcPr>
          <w:p w:rsidR="000024AE" w:rsidRPr="00622E9D" w:rsidRDefault="000024AE" w:rsidP="000024AE">
            <w:pPr>
              <w:jc w:val="both"/>
            </w:pPr>
            <w:r w:rsidRPr="00622E9D">
              <w:t xml:space="preserve">Legenda: (-) Candidatas que  apresentaram </w:t>
            </w:r>
            <w:r>
              <w:t>toda documentação exigida na inscrição, porém no curriculum não consta nenhum vínculo empregatício e registros de cursos para além do ensino médio. Mesmo não pontuando no currículo</w:t>
            </w:r>
            <w:r w:rsidRPr="00622E9D">
              <w:t>, estão aptas a serem avaliadas na segunda etapa.</w:t>
            </w:r>
          </w:p>
        </w:tc>
      </w:tr>
      <w:tr w:rsidR="000024AE" w:rsidTr="00C91F3A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CARGO: MONITORA COM ENSINO MÉDIO/EDUCAÇÃO</w:t>
            </w:r>
          </w:p>
        </w:tc>
      </w:tr>
      <w:tr w:rsidR="000024AE" w:rsidTr="00AA7858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01</w:t>
            </w:r>
          </w:p>
        </w:tc>
        <w:tc>
          <w:tcPr>
            <w:tcW w:w="3264" w:type="dxa"/>
            <w:gridSpan w:val="2"/>
          </w:tcPr>
          <w:p w:rsidR="000024AE" w:rsidRPr="00622E9D" w:rsidRDefault="000024AE" w:rsidP="000024AE">
            <w:pPr>
              <w:jc w:val="both"/>
            </w:pPr>
            <w:r w:rsidRPr="00622E9D">
              <w:t>Carina Marques dos Santos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1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02</w:t>
            </w:r>
          </w:p>
        </w:tc>
        <w:tc>
          <w:tcPr>
            <w:tcW w:w="3264" w:type="dxa"/>
            <w:gridSpan w:val="2"/>
          </w:tcPr>
          <w:p w:rsidR="000024AE" w:rsidRPr="00622E9D" w:rsidRDefault="000024AE" w:rsidP="000024AE">
            <w:pPr>
              <w:jc w:val="both"/>
            </w:pPr>
            <w:r w:rsidRPr="00622E9D">
              <w:t>Emily Gonçalves de Paula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2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03</w:t>
            </w:r>
          </w:p>
        </w:tc>
        <w:tc>
          <w:tcPr>
            <w:tcW w:w="3264" w:type="dxa"/>
            <w:gridSpan w:val="2"/>
          </w:tcPr>
          <w:p w:rsidR="000024AE" w:rsidRPr="00622E9D" w:rsidRDefault="000024AE" w:rsidP="000024AE">
            <w:pPr>
              <w:jc w:val="both"/>
            </w:pPr>
            <w:r w:rsidRPr="00622E9D">
              <w:t>Erilúcia Conceição da Costa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2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04</w:t>
            </w:r>
          </w:p>
        </w:tc>
        <w:tc>
          <w:tcPr>
            <w:tcW w:w="3264" w:type="dxa"/>
            <w:gridSpan w:val="2"/>
          </w:tcPr>
          <w:p w:rsidR="000024AE" w:rsidRPr="00622E9D" w:rsidRDefault="000024AE" w:rsidP="000024AE">
            <w:pPr>
              <w:jc w:val="both"/>
            </w:pPr>
            <w:r w:rsidRPr="00622E9D">
              <w:t>Jéssica Ferreira Sousa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6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05</w:t>
            </w:r>
          </w:p>
        </w:tc>
        <w:tc>
          <w:tcPr>
            <w:tcW w:w="3264" w:type="dxa"/>
            <w:gridSpan w:val="2"/>
          </w:tcPr>
          <w:p w:rsidR="000024AE" w:rsidRPr="004C358F" w:rsidRDefault="000024AE" w:rsidP="000024AE">
            <w:pPr>
              <w:jc w:val="both"/>
              <w:rPr>
                <w:sz w:val="20"/>
                <w:szCs w:val="20"/>
              </w:rPr>
            </w:pPr>
            <w:r w:rsidRPr="004C358F">
              <w:rPr>
                <w:sz w:val="20"/>
                <w:szCs w:val="20"/>
              </w:rPr>
              <w:t>Lorraine do Nascimento Fernandes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4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06</w:t>
            </w:r>
          </w:p>
        </w:tc>
        <w:tc>
          <w:tcPr>
            <w:tcW w:w="3264" w:type="dxa"/>
            <w:gridSpan w:val="2"/>
          </w:tcPr>
          <w:p w:rsidR="000024AE" w:rsidRPr="00622E9D" w:rsidRDefault="000024AE" w:rsidP="000024AE">
            <w:pPr>
              <w:jc w:val="both"/>
            </w:pPr>
            <w:r w:rsidRPr="00622E9D">
              <w:t>Luana Paula Gomes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3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62" w:type="dxa"/>
          </w:tcPr>
          <w:p w:rsidR="000024AE" w:rsidRPr="00A14C8F" w:rsidRDefault="000024AE" w:rsidP="000024AE">
            <w:pPr>
              <w:jc w:val="both"/>
            </w:pPr>
            <w:r w:rsidRPr="00A14C8F">
              <w:t>07</w:t>
            </w:r>
          </w:p>
        </w:tc>
        <w:tc>
          <w:tcPr>
            <w:tcW w:w="3264" w:type="dxa"/>
            <w:gridSpan w:val="2"/>
          </w:tcPr>
          <w:p w:rsidR="000024AE" w:rsidRPr="00622E9D" w:rsidRDefault="000024AE" w:rsidP="000024AE">
            <w:pPr>
              <w:jc w:val="both"/>
            </w:pPr>
            <w:r>
              <w:t>Marinê</w:t>
            </w:r>
            <w:r w:rsidRPr="00622E9D">
              <w:t>s das Neves G</w:t>
            </w:r>
            <w:r>
              <w:t>.</w:t>
            </w:r>
            <w:r w:rsidRPr="00622E9D">
              <w:t xml:space="preserve"> de Oliveira</w:t>
            </w:r>
          </w:p>
        </w:tc>
        <w:tc>
          <w:tcPr>
            <w:tcW w:w="1981" w:type="dxa"/>
          </w:tcPr>
          <w:p w:rsidR="000024AE" w:rsidRPr="00A14C8F" w:rsidRDefault="000024AE" w:rsidP="000024AE">
            <w:pPr>
              <w:jc w:val="center"/>
            </w:pPr>
            <w:r w:rsidRPr="00A14C8F">
              <w:t>6</w:t>
            </w:r>
          </w:p>
        </w:tc>
        <w:tc>
          <w:tcPr>
            <w:tcW w:w="2609" w:type="dxa"/>
          </w:tcPr>
          <w:p w:rsidR="000024AE" w:rsidRPr="00A14C8F" w:rsidRDefault="000024AE" w:rsidP="000024AE">
            <w:pPr>
              <w:jc w:val="center"/>
            </w:pPr>
          </w:p>
        </w:tc>
      </w:tr>
      <w:tr w:rsidR="000024AE" w:rsidTr="00A175BD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CARGO: MONITORA COM PEDAGOGIA/EDUCAÇÃO</w:t>
            </w:r>
          </w:p>
        </w:tc>
      </w:tr>
      <w:tr w:rsidR="000024AE" w:rsidTr="008B64AA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01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Ana Alice Ferreira da Silva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15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02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Carla Ribeiro Castro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15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03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Célia Ferreira da Costa Santos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10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04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Damiana Fernandes de Arruda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1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05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Dayanne Andrade Silva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1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06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 w:rsidRPr="00DB3668">
              <w:t>Flaviane Madalena F</w:t>
            </w:r>
            <w:r>
              <w:t>.</w:t>
            </w:r>
            <w:r w:rsidRPr="00DB3668">
              <w:t xml:space="preserve"> Borges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4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07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Jaqueline Bittar da Silva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12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08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Leidimar Perreira Ferreira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4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09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Meirimar Machado Guimarães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6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10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Sílvia Vitória Ferreira de Souza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5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A14C8F">
        <w:tc>
          <w:tcPr>
            <w:tcW w:w="589" w:type="dxa"/>
            <w:gridSpan w:val="2"/>
          </w:tcPr>
          <w:p w:rsidR="000024AE" w:rsidRPr="00DB3668" w:rsidRDefault="000024AE" w:rsidP="000024AE">
            <w:pPr>
              <w:jc w:val="center"/>
            </w:pPr>
            <w:r w:rsidRPr="00DB3668">
              <w:t>11</w:t>
            </w:r>
          </w:p>
        </w:tc>
        <w:tc>
          <w:tcPr>
            <w:tcW w:w="3237" w:type="dxa"/>
          </w:tcPr>
          <w:p w:rsidR="000024AE" w:rsidRPr="00DB3668" w:rsidRDefault="000024AE" w:rsidP="000024AE">
            <w:pPr>
              <w:jc w:val="both"/>
            </w:pPr>
            <w:r>
              <w:t>Valéria Rosa de Paula</w:t>
            </w:r>
          </w:p>
        </w:tc>
        <w:tc>
          <w:tcPr>
            <w:tcW w:w="1981" w:type="dxa"/>
          </w:tcPr>
          <w:p w:rsidR="000024AE" w:rsidRPr="008241B2" w:rsidRDefault="000024AE" w:rsidP="000024AE">
            <w:pPr>
              <w:jc w:val="center"/>
            </w:pPr>
            <w:r w:rsidRPr="008241B2">
              <w:t>6</w:t>
            </w:r>
          </w:p>
        </w:tc>
        <w:tc>
          <w:tcPr>
            <w:tcW w:w="2609" w:type="dxa"/>
          </w:tcPr>
          <w:p w:rsidR="000024AE" w:rsidRPr="008241B2" w:rsidRDefault="000024AE" w:rsidP="000024AE">
            <w:pPr>
              <w:jc w:val="center"/>
            </w:pPr>
          </w:p>
        </w:tc>
      </w:tr>
      <w:tr w:rsidR="000024AE" w:rsidTr="00D329F2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CARGO: MOTORISTA ESCOLAR/EDUCAÇÃO</w:t>
            </w:r>
          </w:p>
        </w:tc>
      </w:tr>
      <w:tr w:rsidR="000024AE" w:rsidTr="00774F3A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 w:rsidRPr="008B571C">
              <w:t>01</w:t>
            </w:r>
          </w:p>
        </w:tc>
        <w:tc>
          <w:tcPr>
            <w:tcW w:w="3237" w:type="dxa"/>
          </w:tcPr>
          <w:p w:rsidR="000024AE" w:rsidRPr="008241B2" w:rsidRDefault="000024AE" w:rsidP="000024AE">
            <w:pPr>
              <w:jc w:val="both"/>
            </w:pPr>
            <w:r w:rsidRPr="008241B2">
              <w:t>Anderson Martins da Silva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 w:rsidRPr="008B571C">
              <w:t>7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>
              <w:t>02</w:t>
            </w:r>
          </w:p>
        </w:tc>
        <w:tc>
          <w:tcPr>
            <w:tcW w:w="3237" w:type="dxa"/>
          </w:tcPr>
          <w:p w:rsidR="000024AE" w:rsidRPr="008241B2" w:rsidRDefault="000024AE" w:rsidP="000024AE">
            <w:pPr>
              <w:jc w:val="both"/>
            </w:pPr>
            <w:r w:rsidRPr="008241B2">
              <w:t>Elza Aparecida Sobrinho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 w:rsidRPr="008B571C">
              <w:t>5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>
              <w:t>03</w:t>
            </w:r>
          </w:p>
        </w:tc>
        <w:tc>
          <w:tcPr>
            <w:tcW w:w="3237" w:type="dxa"/>
          </w:tcPr>
          <w:p w:rsidR="000024AE" w:rsidRPr="008241B2" w:rsidRDefault="000024AE" w:rsidP="000024AE">
            <w:pPr>
              <w:jc w:val="both"/>
            </w:pPr>
            <w:r w:rsidRPr="008241B2">
              <w:t>Janaina Alves Correia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 w:rsidRPr="008B571C">
              <w:t>6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>
              <w:t>04</w:t>
            </w:r>
          </w:p>
        </w:tc>
        <w:tc>
          <w:tcPr>
            <w:tcW w:w="3237" w:type="dxa"/>
          </w:tcPr>
          <w:p w:rsidR="000024AE" w:rsidRPr="008241B2" w:rsidRDefault="000024AE" w:rsidP="000024AE">
            <w:pPr>
              <w:jc w:val="both"/>
            </w:pPr>
            <w:r w:rsidRPr="008241B2">
              <w:t>Junio Prado da Silva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 w:rsidRPr="008B571C">
              <w:t>7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>
              <w:t>05</w:t>
            </w:r>
          </w:p>
        </w:tc>
        <w:tc>
          <w:tcPr>
            <w:tcW w:w="3237" w:type="dxa"/>
          </w:tcPr>
          <w:p w:rsidR="000024AE" w:rsidRPr="008241B2" w:rsidRDefault="000024AE" w:rsidP="000024AE">
            <w:pPr>
              <w:jc w:val="both"/>
            </w:pPr>
            <w:r w:rsidRPr="008241B2">
              <w:t>Ronei Alves da Silva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 w:rsidRPr="008B571C">
              <w:t>9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</w:p>
        </w:tc>
        <w:tc>
          <w:tcPr>
            <w:tcW w:w="3237" w:type="dxa"/>
          </w:tcPr>
          <w:p w:rsidR="000024AE" w:rsidRPr="008241B2" w:rsidRDefault="000024AE" w:rsidP="000024AE">
            <w:pPr>
              <w:jc w:val="both"/>
            </w:pPr>
          </w:p>
        </w:tc>
        <w:tc>
          <w:tcPr>
            <w:tcW w:w="1981" w:type="dxa"/>
          </w:tcPr>
          <w:p w:rsidR="000024AE" w:rsidRPr="008B571C" w:rsidRDefault="000024AE" w:rsidP="000024AE">
            <w:pPr>
              <w:rPr>
                <w:sz w:val="16"/>
                <w:szCs w:val="16"/>
              </w:rPr>
            </w:pP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5D55C4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</w:pPr>
          </w:p>
          <w:p w:rsidR="000024AE" w:rsidRPr="008B571C" w:rsidRDefault="000024AE" w:rsidP="000024AE">
            <w:pPr>
              <w:jc w:val="center"/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Pr="008B571C" w:rsidRDefault="000024AE" w:rsidP="000024AE">
            <w:pPr>
              <w:jc w:val="center"/>
              <w:rPr>
                <w:b/>
              </w:rPr>
            </w:pPr>
            <w:r w:rsidRPr="008B571C">
              <w:rPr>
                <w:b/>
              </w:rPr>
              <w:t>CARGO: MOTORISTA /SAÚDE</w:t>
            </w:r>
          </w:p>
        </w:tc>
      </w:tr>
      <w:tr w:rsidR="000024AE" w:rsidTr="002978CB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 w:rsidRPr="008B571C">
              <w:t>01</w:t>
            </w:r>
          </w:p>
        </w:tc>
        <w:tc>
          <w:tcPr>
            <w:tcW w:w="3237" w:type="dxa"/>
          </w:tcPr>
          <w:p w:rsidR="000024AE" w:rsidRPr="008B571C" w:rsidRDefault="000024AE" w:rsidP="000024AE">
            <w:pPr>
              <w:jc w:val="both"/>
            </w:pPr>
            <w:r w:rsidRPr="008B571C">
              <w:t>Cleusdete Rodrigues de Oliveira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>
              <w:t>8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 w:rsidRPr="008B571C">
              <w:t>02</w:t>
            </w:r>
          </w:p>
        </w:tc>
        <w:tc>
          <w:tcPr>
            <w:tcW w:w="3237" w:type="dxa"/>
          </w:tcPr>
          <w:p w:rsidR="000024AE" w:rsidRPr="008B571C" w:rsidRDefault="000024AE" w:rsidP="000024AE">
            <w:pPr>
              <w:jc w:val="both"/>
            </w:pPr>
            <w:r w:rsidRPr="008B571C">
              <w:t>Lindon Jonson Marques Celestino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>
              <w:t>4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 w:rsidRPr="008B571C">
              <w:t>03</w:t>
            </w:r>
          </w:p>
        </w:tc>
        <w:tc>
          <w:tcPr>
            <w:tcW w:w="3237" w:type="dxa"/>
          </w:tcPr>
          <w:p w:rsidR="000024AE" w:rsidRPr="008B571C" w:rsidRDefault="000024AE" w:rsidP="000024AE">
            <w:pPr>
              <w:jc w:val="both"/>
            </w:pPr>
            <w:r w:rsidRPr="008B571C">
              <w:t>Maycon Rangel Rodrigues Tomé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>
              <w:t>10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571C" w:rsidRDefault="000024AE" w:rsidP="000024AE">
            <w:pPr>
              <w:jc w:val="center"/>
            </w:pPr>
            <w:r w:rsidRPr="008B571C">
              <w:t>04</w:t>
            </w:r>
          </w:p>
        </w:tc>
        <w:tc>
          <w:tcPr>
            <w:tcW w:w="3237" w:type="dxa"/>
          </w:tcPr>
          <w:p w:rsidR="000024AE" w:rsidRPr="008B571C" w:rsidRDefault="000024AE" w:rsidP="000024AE">
            <w:pPr>
              <w:jc w:val="both"/>
            </w:pPr>
            <w:r w:rsidRPr="008B571C">
              <w:t>Rozenilton Paula de Freitas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center"/>
            </w:pPr>
            <w:r>
              <w:t>8</w:t>
            </w:r>
          </w:p>
        </w:tc>
        <w:tc>
          <w:tcPr>
            <w:tcW w:w="2609" w:type="dxa"/>
          </w:tcPr>
          <w:p w:rsidR="000024AE" w:rsidRPr="008B571C" w:rsidRDefault="000024AE" w:rsidP="000024AE">
            <w:pPr>
              <w:jc w:val="center"/>
            </w:pPr>
          </w:p>
        </w:tc>
      </w:tr>
      <w:tr w:rsidR="000024AE" w:rsidTr="00AB3982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CARGO: PROFESSORA COM PEDAGOGIA/EDUCAÇÃO</w:t>
            </w:r>
          </w:p>
        </w:tc>
      </w:tr>
      <w:tr w:rsidR="000024AE" w:rsidTr="009D64FB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01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Agrecilda Rodrigues da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7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02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Alessandra Fernandes de Paula</w:t>
            </w:r>
          </w:p>
        </w:tc>
        <w:tc>
          <w:tcPr>
            <w:tcW w:w="1981" w:type="dxa"/>
          </w:tcPr>
          <w:p w:rsidR="000024AE" w:rsidRPr="001666F0" w:rsidRDefault="00D549D8" w:rsidP="000024AE">
            <w:pPr>
              <w:jc w:val="center"/>
            </w:pPr>
            <w:r>
              <w:t>14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03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Ana Alice Ferreira da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15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04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Camila Marques dos Santos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8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05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Carla Cezário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06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Carla Ribeiro Castro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15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07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Célia Ferreira da Costa Santos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10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08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Daniela Trindade dos Santos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3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09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Danielle Barbosa Martins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13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10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 w:rsidRPr="000640AD">
              <w:t>Dayane Andrade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11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Driely Rodrigues da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11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12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 w:rsidRPr="001666F0">
              <w:t>Graziele de Souza Silva Einhardt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5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13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Jaqueline Bitar da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12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14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Laura Viana da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11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15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Lázara Amayara P. B. de Oliveira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12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16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Leia da Trindade dos Santos Silva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12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17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  <w:rPr>
                <w:sz w:val="20"/>
                <w:szCs w:val="20"/>
              </w:rPr>
            </w:pPr>
            <w:r w:rsidRPr="001666F0">
              <w:rPr>
                <w:sz w:val="20"/>
                <w:szCs w:val="20"/>
              </w:rPr>
              <w:t>Maria Eduarda Santos O.</w:t>
            </w:r>
            <w:r>
              <w:rPr>
                <w:sz w:val="20"/>
                <w:szCs w:val="20"/>
              </w:rPr>
              <w:t xml:space="preserve"> </w:t>
            </w:r>
            <w:r w:rsidRPr="001666F0">
              <w:rPr>
                <w:sz w:val="20"/>
                <w:szCs w:val="20"/>
              </w:rPr>
              <w:t>Guimarães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8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18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Marlucey Bezerra Cortez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12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19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Rubeina Cota Bernardes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8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20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Soninha Arantes Batista Souza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14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1666F0" w:rsidRDefault="000024AE" w:rsidP="000024AE">
            <w:pPr>
              <w:jc w:val="center"/>
            </w:pPr>
            <w:r w:rsidRPr="001666F0">
              <w:t>21</w:t>
            </w:r>
          </w:p>
        </w:tc>
        <w:tc>
          <w:tcPr>
            <w:tcW w:w="3237" w:type="dxa"/>
          </w:tcPr>
          <w:p w:rsidR="000024AE" w:rsidRPr="000640AD" w:rsidRDefault="000024AE" w:rsidP="000024AE">
            <w:pPr>
              <w:jc w:val="both"/>
            </w:pPr>
            <w:r>
              <w:t>Tania Ferreira</w:t>
            </w:r>
          </w:p>
        </w:tc>
        <w:tc>
          <w:tcPr>
            <w:tcW w:w="1981" w:type="dxa"/>
          </w:tcPr>
          <w:p w:rsidR="000024AE" w:rsidRPr="001666F0" w:rsidRDefault="000024AE" w:rsidP="000024AE">
            <w:pPr>
              <w:jc w:val="center"/>
            </w:pPr>
            <w:r w:rsidRPr="001666F0">
              <w:t>8</w:t>
            </w:r>
          </w:p>
        </w:tc>
        <w:tc>
          <w:tcPr>
            <w:tcW w:w="2609" w:type="dxa"/>
          </w:tcPr>
          <w:p w:rsidR="000024AE" w:rsidRPr="001666F0" w:rsidRDefault="000024AE" w:rsidP="000024AE">
            <w:pPr>
              <w:jc w:val="center"/>
            </w:pPr>
          </w:p>
        </w:tc>
      </w:tr>
      <w:tr w:rsidR="000024AE" w:rsidTr="00BC5178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CARGO: PROFESSOR(a) DE MATEMÁTICA/EDUCAÇÃO</w:t>
            </w:r>
          </w:p>
        </w:tc>
      </w:tr>
      <w:tr w:rsidR="000024AE" w:rsidTr="00A925EC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DOCUMENTOS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ANÁLISE PSICOLÓGICA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7A6A" w:rsidRDefault="000024AE" w:rsidP="000024AE">
            <w:pPr>
              <w:jc w:val="center"/>
            </w:pPr>
            <w:r w:rsidRPr="008B7A6A">
              <w:t>01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Daniela Aparecida Guedes Freitas</w:t>
            </w:r>
          </w:p>
        </w:tc>
        <w:tc>
          <w:tcPr>
            <w:tcW w:w="1981" w:type="dxa"/>
          </w:tcPr>
          <w:p w:rsidR="000024AE" w:rsidRPr="008B7A6A" w:rsidRDefault="000024AE" w:rsidP="000024AE">
            <w:pPr>
              <w:jc w:val="center"/>
            </w:pPr>
            <w:r w:rsidRPr="008B7A6A">
              <w:t>3</w:t>
            </w:r>
          </w:p>
        </w:tc>
        <w:tc>
          <w:tcPr>
            <w:tcW w:w="2609" w:type="dxa"/>
          </w:tcPr>
          <w:p w:rsidR="000024AE" w:rsidRPr="008B7A6A" w:rsidRDefault="000024AE" w:rsidP="000024AE">
            <w:pPr>
              <w:jc w:val="center"/>
            </w:pP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7A6A" w:rsidRDefault="000024AE" w:rsidP="000024AE">
            <w:pPr>
              <w:jc w:val="center"/>
            </w:pPr>
            <w:r w:rsidRPr="008B7A6A">
              <w:t>02</w:t>
            </w:r>
          </w:p>
        </w:tc>
        <w:tc>
          <w:tcPr>
            <w:tcW w:w="3237" w:type="dxa"/>
          </w:tcPr>
          <w:p w:rsidR="000024AE" w:rsidRPr="001666F0" w:rsidRDefault="000024AE" w:rsidP="000024AE">
            <w:pPr>
              <w:jc w:val="both"/>
            </w:pPr>
            <w:r>
              <w:t>Rogério Garcia de Queiroz</w:t>
            </w:r>
          </w:p>
        </w:tc>
        <w:tc>
          <w:tcPr>
            <w:tcW w:w="1981" w:type="dxa"/>
          </w:tcPr>
          <w:p w:rsidR="000024AE" w:rsidRPr="008B7A6A" w:rsidRDefault="000024AE" w:rsidP="000024AE">
            <w:pPr>
              <w:jc w:val="center"/>
            </w:pPr>
            <w:r w:rsidRPr="008B7A6A">
              <w:t>15</w:t>
            </w:r>
          </w:p>
        </w:tc>
        <w:tc>
          <w:tcPr>
            <w:tcW w:w="2609" w:type="dxa"/>
          </w:tcPr>
          <w:p w:rsidR="000024AE" w:rsidRPr="008B7A6A" w:rsidRDefault="000024AE" w:rsidP="000024AE">
            <w:pPr>
              <w:jc w:val="center"/>
            </w:pPr>
          </w:p>
        </w:tc>
      </w:tr>
      <w:tr w:rsidR="000024AE" w:rsidTr="00C2765C">
        <w:tc>
          <w:tcPr>
            <w:tcW w:w="8416" w:type="dxa"/>
            <w:gridSpan w:val="5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4C358F">
        <w:tc>
          <w:tcPr>
            <w:tcW w:w="8416" w:type="dxa"/>
            <w:gridSpan w:val="5"/>
            <w:shd w:val="clear" w:color="auto" w:fill="E2EFD9" w:themeFill="accent6" w:themeFillTint="33"/>
          </w:tcPr>
          <w:p w:rsidR="000024AE" w:rsidRDefault="000024AE" w:rsidP="000024AE">
            <w:pPr>
              <w:jc w:val="center"/>
              <w:rPr>
                <w:b/>
              </w:rPr>
            </w:pPr>
          </w:p>
          <w:p w:rsidR="000024AE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DESCLASSIFICADOS POR NÃO APRESENTAR A DOCUMENTAÇÃO MÍNIMA OBRIGATÓRIA</w:t>
            </w:r>
          </w:p>
          <w:p w:rsidR="000024AE" w:rsidRDefault="000024AE" w:rsidP="000024AE">
            <w:pPr>
              <w:jc w:val="center"/>
              <w:rPr>
                <w:b/>
              </w:rPr>
            </w:pPr>
          </w:p>
        </w:tc>
      </w:tr>
      <w:tr w:rsidR="000024AE" w:rsidTr="00BA3164">
        <w:tc>
          <w:tcPr>
            <w:tcW w:w="3826" w:type="dxa"/>
            <w:gridSpan w:val="3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 w:rsidRPr="00C007BD">
              <w:rPr>
                <w:b/>
              </w:rPr>
              <w:t>CANDIDATO(A)</w:t>
            </w:r>
          </w:p>
        </w:tc>
        <w:tc>
          <w:tcPr>
            <w:tcW w:w="1981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2609" w:type="dxa"/>
          </w:tcPr>
          <w:p w:rsidR="000024AE" w:rsidRPr="00C007BD" w:rsidRDefault="000024AE" w:rsidP="000024AE">
            <w:pPr>
              <w:jc w:val="center"/>
              <w:rPr>
                <w:b/>
              </w:rPr>
            </w:pPr>
            <w:r>
              <w:rPr>
                <w:b/>
              </w:rPr>
              <w:t>MOTIVO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7A6A" w:rsidRDefault="000024AE" w:rsidP="000024AE">
            <w:pPr>
              <w:jc w:val="center"/>
            </w:pPr>
            <w:r w:rsidRPr="008B7A6A">
              <w:t>01</w:t>
            </w:r>
          </w:p>
        </w:tc>
        <w:tc>
          <w:tcPr>
            <w:tcW w:w="3237" w:type="dxa"/>
          </w:tcPr>
          <w:p w:rsidR="000024AE" w:rsidRPr="008B7A6A" w:rsidRDefault="000024AE" w:rsidP="000024AE">
            <w:pPr>
              <w:jc w:val="both"/>
            </w:pPr>
            <w:r>
              <w:t>Alanna Vitória Paulino</w:t>
            </w:r>
          </w:p>
        </w:tc>
        <w:tc>
          <w:tcPr>
            <w:tcW w:w="1981" w:type="dxa"/>
          </w:tcPr>
          <w:p w:rsidR="000024AE" w:rsidRPr="008B7A6A" w:rsidRDefault="000024AE" w:rsidP="000024AE">
            <w:pPr>
              <w:jc w:val="both"/>
            </w:pPr>
            <w:r>
              <w:t>Lactarista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>Não apresentou o comprovante de escolaridade, título, certidão eleitoral e número de PIS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7A6A" w:rsidRDefault="000024AE" w:rsidP="000024AE">
            <w:pPr>
              <w:jc w:val="center"/>
            </w:pPr>
            <w:r w:rsidRPr="008B7A6A">
              <w:t>02</w:t>
            </w:r>
          </w:p>
        </w:tc>
        <w:tc>
          <w:tcPr>
            <w:tcW w:w="3237" w:type="dxa"/>
          </w:tcPr>
          <w:p w:rsidR="000024AE" w:rsidRPr="008B7A6A" w:rsidRDefault="000024AE" w:rsidP="000024AE">
            <w:pPr>
              <w:jc w:val="both"/>
            </w:pPr>
            <w:r w:rsidRPr="008B7A6A">
              <w:t>Caliton Marconini</w:t>
            </w:r>
          </w:p>
        </w:tc>
        <w:tc>
          <w:tcPr>
            <w:tcW w:w="1981" w:type="dxa"/>
          </w:tcPr>
          <w:p w:rsidR="000024AE" w:rsidRPr="008B7A6A" w:rsidRDefault="000024AE" w:rsidP="000024AE">
            <w:pPr>
              <w:jc w:val="both"/>
            </w:pPr>
            <w:r w:rsidRPr="008B7A6A">
              <w:t>Motorista Saúde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>CNH não compatível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8B7A6A" w:rsidRDefault="000024AE" w:rsidP="000024AE">
            <w:pPr>
              <w:jc w:val="center"/>
            </w:pPr>
            <w:r w:rsidRPr="008B7A6A">
              <w:t>03</w:t>
            </w:r>
          </w:p>
        </w:tc>
        <w:tc>
          <w:tcPr>
            <w:tcW w:w="3237" w:type="dxa"/>
          </w:tcPr>
          <w:p w:rsidR="000024AE" w:rsidRPr="008B7A6A" w:rsidRDefault="000024AE" w:rsidP="000024AE">
            <w:pPr>
              <w:jc w:val="both"/>
            </w:pPr>
            <w:r w:rsidRPr="008B7A6A">
              <w:t>Cirlene Eusébia Tomás</w:t>
            </w:r>
          </w:p>
        </w:tc>
        <w:tc>
          <w:tcPr>
            <w:tcW w:w="1981" w:type="dxa"/>
          </w:tcPr>
          <w:p w:rsidR="000024AE" w:rsidRPr="008B7A6A" w:rsidRDefault="000024AE" w:rsidP="000024AE">
            <w:pPr>
              <w:jc w:val="both"/>
            </w:pPr>
            <w:r w:rsidRPr="008B7A6A">
              <w:t>Pedagoga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 xml:space="preserve">Não apresentou CTPS, Declaração de não exercício de outro cargo público, </w:t>
            </w:r>
            <w:r w:rsidRPr="00A7446E">
              <w:rPr>
                <w:sz w:val="20"/>
                <w:szCs w:val="20"/>
              </w:rPr>
              <w:lastRenderedPageBreak/>
              <w:t>Certidões de antecedentes criminais, Certidão da Justiça Federal, Estadual e do TCM/GO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511841" w:rsidRDefault="000024AE" w:rsidP="000024AE">
            <w:pPr>
              <w:jc w:val="center"/>
            </w:pPr>
            <w:r w:rsidRPr="00511841">
              <w:lastRenderedPageBreak/>
              <w:t>04</w:t>
            </w:r>
          </w:p>
        </w:tc>
        <w:tc>
          <w:tcPr>
            <w:tcW w:w="3237" w:type="dxa"/>
          </w:tcPr>
          <w:p w:rsidR="000024AE" w:rsidRPr="008B7A6A" w:rsidRDefault="000024AE" w:rsidP="000024AE">
            <w:pPr>
              <w:jc w:val="both"/>
            </w:pPr>
            <w:r w:rsidRPr="008B7A6A">
              <w:t>Eliane de Jesus Cabral</w:t>
            </w:r>
          </w:p>
        </w:tc>
        <w:tc>
          <w:tcPr>
            <w:tcW w:w="1981" w:type="dxa"/>
          </w:tcPr>
          <w:p w:rsidR="000024AE" w:rsidRPr="008B7A6A" w:rsidRDefault="000024AE" w:rsidP="000024AE">
            <w:pPr>
              <w:jc w:val="both"/>
            </w:pPr>
            <w:r w:rsidRPr="008B7A6A">
              <w:t>Pedagoga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>Não apresentou diploma de graduação em pedagogia.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511841" w:rsidRDefault="000024AE" w:rsidP="000024AE">
            <w:pPr>
              <w:jc w:val="center"/>
            </w:pPr>
            <w:r>
              <w:t>05</w:t>
            </w:r>
          </w:p>
        </w:tc>
        <w:tc>
          <w:tcPr>
            <w:tcW w:w="3237" w:type="dxa"/>
          </w:tcPr>
          <w:p w:rsidR="000024AE" w:rsidRPr="00A7446E" w:rsidRDefault="000024AE" w:rsidP="000024AE">
            <w:pPr>
              <w:jc w:val="both"/>
            </w:pPr>
            <w:r w:rsidRPr="00A7446E">
              <w:t>Danilo Carvalho Martins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jc w:val="both"/>
              <w:rPr>
                <w:sz w:val="16"/>
                <w:szCs w:val="16"/>
              </w:rPr>
            </w:pPr>
            <w:r w:rsidRPr="008B7A6A">
              <w:t>Motorista</w:t>
            </w:r>
            <w:r>
              <w:t xml:space="preserve"> escolar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>Escolaridade e diplomas cursos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511841" w:rsidRDefault="000024AE" w:rsidP="000024AE">
            <w:pPr>
              <w:jc w:val="center"/>
            </w:pPr>
            <w:r>
              <w:t>06</w:t>
            </w:r>
          </w:p>
        </w:tc>
        <w:tc>
          <w:tcPr>
            <w:tcW w:w="3237" w:type="dxa"/>
          </w:tcPr>
          <w:p w:rsidR="000024AE" w:rsidRPr="00A7446E" w:rsidRDefault="000024AE" w:rsidP="000024AE">
            <w:pPr>
              <w:jc w:val="both"/>
            </w:pPr>
            <w:r w:rsidRPr="00A7446E">
              <w:t>Marcelo Cardoso Faria</w:t>
            </w:r>
          </w:p>
        </w:tc>
        <w:tc>
          <w:tcPr>
            <w:tcW w:w="1981" w:type="dxa"/>
          </w:tcPr>
          <w:p w:rsidR="000024AE" w:rsidRDefault="000024AE" w:rsidP="000024AE"/>
          <w:p w:rsidR="000024AE" w:rsidRPr="008B571C" w:rsidRDefault="000024AE" w:rsidP="000024AE">
            <w:pPr>
              <w:rPr>
                <w:sz w:val="16"/>
                <w:szCs w:val="16"/>
              </w:rPr>
            </w:pPr>
            <w:r w:rsidRPr="008B7A6A">
              <w:t>Motorista</w:t>
            </w:r>
            <w:r>
              <w:t xml:space="preserve"> escolar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>Não apresentou comprovante de escolaridade. Cursos com datas fora da vigência.</w:t>
            </w:r>
          </w:p>
        </w:tc>
      </w:tr>
      <w:tr w:rsidR="000024AE" w:rsidTr="008B64AA">
        <w:tc>
          <w:tcPr>
            <w:tcW w:w="589" w:type="dxa"/>
            <w:gridSpan w:val="2"/>
          </w:tcPr>
          <w:p w:rsidR="000024AE" w:rsidRPr="00511841" w:rsidRDefault="000024AE" w:rsidP="000024AE">
            <w:pPr>
              <w:jc w:val="center"/>
            </w:pPr>
            <w:r>
              <w:t>07</w:t>
            </w:r>
          </w:p>
        </w:tc>
        <w:tc>
          <w:tcPr>
            <w:tcW w:w="3237" w:type="dxa"/>
          </w:tcPr>
          <w:p w:rsidR="000024AE" w:rsidRPr="00A7446E" w:rsidRDefault="000024AE" w:rsidP="000024AE">
            <w:pPr>
              <w:jc w:val="both"/>
            </w:pPr>
            <w:r w:rsidRPr="00A7446E">
              <w:t>Sérgio Freitas Vieira</w:t>
            </w:r>
          </w:p>
        </w:tc>
        <w:tc>
          <w:tcPr>
            <w:tcW w:w="1981" w:type="dxa"/>
          </w:tcPr>
          <w:p w:rsidR="000024AE" w:rsidRPr="008B571C" w:rsidRDefault="000024AE" w:rsidP="000024AE">
            <w:pPr>
              <w:rPr>
                <w:sz w:val="16"/>
                <w:szCs w:val="16"/>
              </w:rPr>
            </w:pPr>
            <w:r w:rsidRPr="008B7A6A">
              <w:t>Motorista</w:t>
            </w:r>
            <w:r>
              <w:t xml:space="preserve"> escolar</w:t>
            </w:r>
          </w:p>
        </w:tc>
        <w:tc>
          <w:tcPr>
            <w:tcW w:w="2609" w:type="dxa"/>
          </w:tcPr>
          <w:p w:rsidR="000024AE" w:rsidRPr="00A7446E" w:rsidRDefault="000024AE" w:rsidP="000024AE">
            <w:pPr>
              <w:jc w:val="center"/>
              <w:rPr>
                <w:sz w:val="20"/>
                <w:szCs w:val="20"/>
              </w:rPr>
            </w:pPr>
            <w:r w:rsidRPr="00A7446E">
              <w:rPr>
                <w:sz w:val="20"/>
                <w:szCs w:val="20"/>
              </w:rPr>
              <w:t>Não apresentou Declaração de não exercício de outro cargo público, comprovante de escolaridade, comprovante de endereço e o curriculum está em branco</w:t>
            </w:r>
          </w:p>
        </w:tc>
      </w:tr>
    </w:tbl>
    <w:p w:rsidR="00C007BD" w:rsidRDefault="00C007BD" w:rsidP="00C007BD">
      <w:pPr>
        <w:jc w:val="both"/>
      </w:pPr>
    </w:p>
    <w:p w:rsidR="004C358F" w:rsidRDefault="00D549D8" w:rsidP="004C358F">
      <w:pPr>
        <w:jc w:val="right"/>
      </w:pPr>
      <w:r>
        <w:t>Aparecida do Rio Doce, 15</w:t>
      </w:r>
      <w:r w:rsidR="004C358F">
        <w:t xml:space="preserve"> de janeiro de 2025.</w:t>
      </w:r>
    </w:p>
    <w:p w:rsidR="004C358F" w:rsidRDefault="004C358F" w:rsidP="00C007BD">
      <w:pPr>
        <w:jc w:val="both"/>
      </w:pPr>
    </w:p>
    <w:p w:rsidR="004C358F" w:rsidRDefault="004C358F" w:rsidP="00C007BD">
      <w:pPr>
        <w:jc w:val="both"/>
      </w:pPr>
    </w:p>
    <w:p w:rsidR="004C358F" w:rsidRPr="004C358F" w:rsidRDefault="004C358F" w:rsidP="004C358F">
      <w:pPr>
        <w:spacing w:after="0"/>
        <w:jc w:val="center"/>
        <w:rPr>
          <w:b/>
        </w:rPr>
      </w:pPr>
      <w:r w:rsidRPr="004C358F">
        <w:rPr>
          <w:b/>
        </w:rPr>
        <w:t>André Wigner Rezende Silva</w:t>
      </w:r>
    </w:p>
    <w:p w:rsidR="004C358F" w:rsidRPr="004C358F" w:rsidRDefault="004C358F" w:rsidP="004C358F">
      <w:pPr>
        <w:spacing w:after="0"/>
        <w:jc w:val="center"/>
        <w:rPr>
          <w:b/>
        </w:rPr>
      </w:pPr>
      <w:r w:rsidRPr="004C358F">
        <w:rPr>
          <w:b/>
        </w:rPr>
        <w:t>Presidente da Comissão de Seleção</w:t>
      </w:r>
    </w:p>
    <w:sectPr w:rsidR="004C358F" w:rsidRPr="004C358F" w:rsidSect="00FC2896">
      <w:headerReference w:type="default" r:id="rId7"/>
      <w:footerReference w:type="default" r:id="rId8"/>
      <w:pgSz w:w="11906" w:h="16838"/>
      <w:pgMar w:top="1754" w:right="1701" w:bottom="1276" w:left="1701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B20" w:rsidRDefault="00C91B20" w:rsidP="00FC2896">
      <w:pPr>
        <w:spacing w:after="0" w:line="240" w:lineRule="auto"/>
      </w:pPr>
      <w:r>
        <w:separator/>
      </w:r>
    </w:p>
  </w:endnote>
  <w:endnote w:type="continuationSeparator" w:id="0">
    <w:p w:rsidR="00C91B20" w:rsidRDefault="00C91B20" w:rsidP="00FC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896" w:rsidRDefault="00FC2896" w:rsidP="00FC2896">
    <w:pPr>
      <w:pStyle w:val="Rodap"/>
      <w:ind w:left="-993" w:right="-567"/>
      <w:jc w:val="center"/>
      <w:rPr>
        <w:b/>
        <w:bCs/>
      </w:rPr>
    </w:pPr>
    <w:r w:rsidRPr="00FF7B8A">
      <w:rPr>
        <w:b/>
        <w:bCs/>
      </w:rPr>
      <w:t>Rua Adalto Fernandes, 201 – Centro – Aparecida do Rio Doce – Goiás / CEP: 7582</w:t>
    </w:r>
    <w:r>
      <w:rPr>
        <w:b/>
        <w:bCs/>
      </w:rPr>
      <w:t>7-000</w:t>
    </w:r>
  </w:p>
  <w:p w:rsidR="00FC2896" w:rsidRPr="00FF7B8A" w:rsidRDefault="00FC2896" w:rsidP="00FC2896">
    <w:pPr>
      <w:pStyle w:val="Rodap"/>
      <w:ind w:left="-993" w:right="-567"/>
      <w:jc w:val="center"/>
      <w:rPr>
        <w:b/>
        <w:bCs/>
      </w:rPr>
    </w:pPr>
    <w:r>
      <w:rPr>
        <w:b/>
        <w:bCs/>
      </w:rPr>
      <w:t>Telefone: (64) 3637-1443/Site: aparecidadoriodoce.go.gov.br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B20" w:rsidRDefault="00C91B20" w:rsidP="00FC2896">
      <w:pPr>
        <w:spacing w:after="0" w:line="240" w:lineRule="auto"/>
      </w:pPr>
      <w:r>
        <w:separator/>
      </w:r>
    </w:p>
  </w:footnote>
  <w:footnote w:type="continuationSeparator" w:id="0">
    <w:p w:rsidR="00C91B20" w:rsidRDefault="00C91B20" w:rsidP="00FC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896" w:rsidRDefault="00FC2896" w:rsidP="00FC2896">
    <w:pPr>
      <w:pStyle w:val="Cabealho"/>
      <w:jc w:val="center"/>
    </w:pPr>
    <w:r w:rsidRPr="000D1354">
      <w:rPr>
        <w:noProof/>
        <w:lang w:eastAsia="pt-BR"/>
      </w:rPr>
      <w:drawing>
        <wp:inline distT="0" distB="0" distL="0" distR="0" wp14:anchorId="5CC9B8D9" wp14:editId="41C556F7">
          <wp:extent cx="2772556" cy="1258818"/>
          <wp:effectExtent l="0" t="0" r="8890" b="0"/>
          <wp:docPr id="10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678" cy="1313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95C27"/>
    <w:multiLevelType w:val="hybridMultilevel"/>
    <w:tmpl w:val="29E8F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BD"/>
    <w:rsid w:val="00001BF5"/>
    <w:rsid w:val="000024AE"/>
    <w:rsid w:val="000640AD"/>
    <w:rsid w:val="001666F0"/>
    <w:rsid w:val="0022384E"/>
    <w:rsid w:val="003C2E20"/>
    <w:rsid w:val="004C358F"/>
    <w:rsid w:val="00511841"/>
    <w:rsid w:val="005679EE"/>
    <w:rsid w:val="00622E9D"/>
    <w:rsid w:val="00693F5B"/>
    <w:rsid w:val="008241B2"/>
    <w:rsid w:val="008B571C"/>
    <w:rsid w:val="008B7A6A"/>
    <w:rsid w:val="0096144A"/>
    <w:rsid w:val="009B5901"/>
    <w:rsid w:val="00A14C8F"/>
    <w:rsid w:val="00A300A9"/>
    <w:rsid w:val="00A7446E"/>
    <w:rsid w:val="00A97305"/>
    <w:rsid w:val="00B82FFD"/>
    <w:rsid w:val="00C007BD"/>
    <w:rsid w:val="00C6214B"/>
    <w:rsid w:val="00C91B20"/>
    <w:rsid w:val="00D549D8"/>
    <w:rsid w:val="00DB3668"/>
    <w:rsid w:val="00F238A1"/>
    <w:rsid w:val="00FC2896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67F72A-6884-43FD-90EA-D4E33D95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9E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C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896"/>
  </w:style>
  <w:style w:type="paragraph" w:styleId="Rodap">
    <w:name w:val="footer"/>
    <w:basedOn w:val="Normal"/>
    <w:link w:val="RodapChar"/>
    <w:uiPriority w:val="99"/>
    <w:unhideWhenUsed/>
    <w:rsid w:val="00FC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896"/>
  </w:style>
  <w:style w:type="paragraph" w:styleId="PargrafodaLista">
    <w:name w:val="List Paragraph"/>
    <w:basedOn w:val="Normal"/>
    <w:uiPriority w:val="34"/>
    <w:qFormat/>
    <w:rsid w:val="00FC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2025-01-08T13:28:00Z</cp:lastPrinted>
  <dcterms:created xsi:type="dcterms:W3CDTF">2025-01-15T10:40:00Z</dcterms:created>
  <dcterms:modified xsi:type="dcterms:W3CDTF">2025-01-15T10:40:00Z</dcterms:modified>
</cp:coreProperties>
</file>